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142" w:rsidRDefault="00981142" w:rsidP="00981142">
      <w:pPr>
        <w:pStyle w:val="BodyText2"/>
        <w:jc w:val="center"/>
        <w:rPr>
          <w:i w:val="0"/>
          <w:u w:val="single"/>
        </w:rPr>
      </w:pPr>
    </w:p>
    <w:p w:rsidR="00981142" w:rsidRDefault="00981142" w:rsidP="00981142">
      <w:pPr>
        <w:pStyle w:val="BodyText2"/>
        <w:jc w:val="center"/>
        <w:rPr>
          <w:i w:val="0"/>
          <w:u w:val="single"/>
        </w:rPr>
      </w:pPr>
    </w:p>
    <w:p w:rsidR="00981142" w:rsidRPr="009A475B" w:rsidRDefault="00981142" w:rsidP="00981142">
      <w:pPr>
        <w:pStyle w:val="BodyText2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23473"/>
            <wp:effectExtent l="19050" t="0" r="0" b="0"/>
            <wp:docPr id="2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6" cy="92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32"/>
          <w:szCs w:val="32"/>
        </w:rPr>
        <w:t xml:space="preserve">   </w:t>
      </w:r>
      <w:r w:rsidRPr="009A475B">
        <w:rPr>
          <w:i w:val="0"/>
          <w:sz w:val="32"/>
          <w:szCs w:val="32"/>
        </w:rPr>
        <w:t>IIPM SCHOOL OF</w:t>
      </w:r>
      <w:r>
        <w:rPr>
          <w:i w:val="0"/>
          <w:sz w:val="32"/>
          <w:szCs w:val="32"/>
        </w:rPr>
        <w:t xml:space="preserve"> ENGINEERING &amp; TECHNOLOGY</w:t>
      </w:r>
    </w:p>
    <w:p w:rsidR="00981142" w:rsidRPr="009A475B" w:rsidRDefault="00981142" w:rsidP="00981142">
      <w:pPr>
        <w:pStyle w:val="BodyText2"/>
        <w:jc w:val="center"/>
        <w:rPr>
          <w:i w:val="0"/>
          <w:sz w:val="28"/>
          <w:szCs w:val="28"/>
        </w:rPr>
      </w:pPr>
    </w:p>
    <w:p w:rsidR="00981142" w:rsidRPr="004A3DDC" w:rsidRDefault="00981142" w:rsidP="00981142">
      <w:pPr>
        <w:jc w:val="center"/>
        <w:rPr>
          <w:b/>
          <w:bCs/>
          <w:color w:val="222222"/>
          <w:sz w:val="32"/>
          <w:szCs w:val="19"/>
          <w:u w:val="single"/>
          <w:shd w:val="clear" w:color="auto" w:fill="FFFFFF"/>
        </w:rPr>
      </w:pPr>
      <w:r w:rsidRPr="004A3DDC">
        <w:rPr>
          <w:b/>
          <w:bCs/>
          <w:color w:val="222222"/>
          <w:sz w:val="32"/>
          <w:szCs w:val="19"/>
          <w:u w:val="single"/>
          <w:shd w:val="clear" w:color="auto" w:fill="FFFFFF"/>
        </w:rPr>
        <w:t xml:space="preserve">LESSON PLAN: </w:t>
      </w:r>
      <w:r w:rsidR="00427811">
        <w:rPr>
          <w:b/>
          <w:bCs/>
          <w:color w:val="222222"/>
          <w:sz w:val="32"/>
          <w:szCs w:val="19"/>
          <w:u w:val="single"/>
          <w:shd w:val="clear" w:color="auto" w:fill="FFFFFF"/>
        </w:rPr>
        <w:t>2022-23</w:t>
      </w:r>
    </w:p>
    <w:p w:rsidR="00981142" w:rsidRPr="004A3DDC" w:rsidRDefault="00981142" w:rsidP="00981142">
      <w:pPr>
        <w:jc w:val="center"/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</w:pPr>
      <w:r w:rsidRPr="004A3DDC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>Sub:</w:t>
      </w:r>
      <w:r w:rsidR="004A3DDC" w:rsidRPr="004A3DDC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 xml:space="preserve"> Th.2- Mine </w:t>
      </w:r>
      <w:r w:rsidR="008873B2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>Geology II (MG-II</w:t>
      </w:r>
      <w:r w:rsidR="004A3DDC" w:rsidRPr="004A3DDC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>)</w:t>
      </w:r>
      <w:r w:rsidRPr="004A3DDC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 xml:space="preserve"> </w:t>
      </w:r>
    </w:p>
    <w:p w:rsidR="00981142" w:rsidRDefault="00981142" w:rsidP="00981142">
      <w:pPr>
        <w:rPr>
          <w:b/>
        </w:rPr>
      </w:pPr>
      <w:r w:rsidRPr="004A3DDC">
        <w:rPr>
          <w:rFonts w:asciiTheme="majorHAnsi" w:hAnsiTheme="majorHAnsi"/>
          <w:b/>
        </w:rPr>
        <w:t>Branch</w:t>
      </w:r>
      <w:r w:rsidRPr="004A3DDC">
        <w:rPr>
          <w:rFonts w:asciiTheme="majorHAnsi" w:hAnsiTheme="majorHAnsi"/>
          <w:b/>
        </w:rPr>
        <w:tab/>
      </w:r>
      <w:r w:rsidR="004A3DDC">
        <w:rPr>
          <w:b/>
        </w:rPr>
        <w:tab/>
      </w:r>
      <w:r>
        <w:rPr>
          <w:b/>
        </w:rPr>
        <w:t>:</w:t>
      </w:r>
      <w:r>
        <w:rPr>
          <w:b/>
        </w:rPr>
        <w:tab/>
        <w:t xml:space="preserve">Mining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DDC">
        <w:rPr>
          <w:rFonts w:asciiTheme="majorHAnsi" w:hAnsiTheme="majorHAnsi"/>
          <w:b/>
        </w:rPr>
        <w:t xml:space="preserve">  Semester</w:t>
      </w:r>
      <w:r>
        <w:rPr>
          <w:b/>
        </w:rPr>
        <w:tab/>
        <w:t xml:space="preserve">:  </w:t>
      </w:r>
      <w:r w:rsidR="008873B2">
        <w:rPr>
          <w:b/>
        </w:rPr>
        <w:t>6</w:t>
      </w:r>
      <w:r w:rsidR="004A3DDC" w:rsidRPr="004A3DDC">
        <w:rPr>
          <w:b/>
          <w:vertAlign w:val="superscript"/>
        </w:rPr>
        <w:t>th</w:t>
      </w:r>
      <w:r w:rsidR="004A3DDC">
        <w:rPr>
          <w:b/>
        </w:rPr>
        <w:t xml:space="preserve"> </w:t>
      </w:r>
      <w:r>
        <w:rPr>
          <w:b/>
        </w:rPr>
        <w:t xml:space="preserve"> </w:t>
      </w:r>
    </w:p>
    <w:p w:rsidR="00981142" w:rsidRDefault="00981142" w:rsidP="00981142">
      <w:pPr>
        <w:ind w:left="2160" w:hanging="2160"/>
        <w:rPr>
          <w:b/>
        </w:rPr>
      </w:pPr>
      <w:r w:rsidRPr="004A3DDC">
        <w:rPr>
          <w:rFonts w:asciiTheme="majorHAnsi" w:hAnsiTheme="majorHAnsi"/>
          <w:b/>
        </w:rPr>
        <w:t>Faculty name</w:t>
      </w:r>
      <w:r>
        <w:rPr>
          <w:b/>
        </w:rPr>
        <w:t xml:space="preserve"> </w:t>
      </w:r>
      <w:r>
        <w:rPr>
          <w:b/>
        </w:rPr>
        <w:tab/>
        <w:t>:</w:t>
      </w:r>
      <w:r>
        <w:rPr>
          <w:b/>
        </w:rPr>
        <w:tab/>
        <w:t>Soumya Ranjan Dash</w:t>
      </w:r>
    </w:p>
    <w:p w:rsidR="00981142" w:rsidRDefault="00981142" w:rsidP="00981142">
      <w:pPr>
        <w:rPr>
          <w:b/>
        </w:rPr>
      </w:pPr>
      <w:r w:rsidRPr="004A3DDC">
        <w:rPr>
          <w:rFonts w:asciiTheme="majorHAnsi" w:hAnsiTheme="majorHAnsi"/>
          <w:b/>
        </w:rPr>
        <w:t xml:space="preserve">Duration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6</w:t>
      </w:r>
      <w:r w:rsidR="008873B2">
        <w:rPr>
          <w:b/>
        </w:rPr>
        <w:t>0</w:t>
      </w:r>
      <w:r>
        <w:rPr>
          <w:b/>
        </w:rPr>
        <w:t xml:space="preserve"> hours </w:t>
      </w:r>
    </w:p>
    <w:p w:rsidR="00427811" w:rsidRPr="00427811" w:rsidRDefault="00427811" w:rsidP="00981142">
      <w:pPr>
        <w:rPr>
          <w:b/>
          <w:sz w:val="24"/>
          <w:szCs w:val="24"/>
        </w:rPr>
      </w:pPr>
      <w:r w:rsidRPr="00427811">
        <w:rPr>
          <w:b/>
          <w:sz w:val="24"/>
          <w:szCs w:val="24"/>
        </w:rPr>
        <w:t>Syllabus</w:t>
      </w:r>
      <w:r w:rsidRPr="00427811">
        <w:rPr>
          <w:b/>
          <w:sz w:val="24"/>
          <w:szCs w:val="24"/>
        </w:rPr>
        <w:tab/>
      </w:r>
      <w:r w:rsidRPr="00427811">
        <w:rPr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912"/>
      </w:tblGrid>
      <w:tr w:rsidR="00427811" w:rsidTr="00427811">
        <w:tc>
          <w:tcPr>
            <w:tcW w:w="1384" w:type="dxa"/>
          </w:tcPr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</w:p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 01</w:t>
            </w:r>
          </w:p>
        </w:tc>
        <w:tc>
          <w:tcPr>
            <w:tcW w:w="8912" w:type="dxa"/>
          </w:tcPr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Stratigraphy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Describe the principles of stratigraphy.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Describe the geological time Scale.</w:t>
            </w:r>
          </w:p>
          <w:p w:rsidR="00427811" w:rsidRDefault="00427811" w:rsidP="00427811">
            <w:pPr>
              <w:rPr>
                <w:b/>
              </w:rPr>
            </w:pPr>
            <w:r w:rsidRPr="00427811">
              <w:rPr>
                <w:b/>
                <w:sz w:val="22"/>
                <w:szCs w:val="22"/>
              </w:rPr>
              <w:t> Describe the stratigraphic sequence, lithology, distribution &amp; economic</w:t>
            </w:r>
            <w:r>
              <w:rPr>
                <w:b/>
              </w:rPr>
              <w:t xml:space="preserve"> </w:t>
            </w:r>
            <w:r w:rsidRPr="00427811">
              <w:rPr>
                <w:b/>
                <w:sz w:val="22"/>
                <w:szCs w:val="22"/>
              </w:rPr>
              <w:t>mineral deposits of Iron Ore series, Cuddpah Supergroup, Vindhyan super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7811">
              <w:rPr>
                <w:b/>
                <w:sz w:val="22"/>
                <w:szCs w:val="22"/>
              </w:rPr>
              <w:t>group &amp; gondwana super group.</w:t>
            </w:r>
          </w:p>
        </w:tc>
      </w:tr>
      <w:tr w:rsidR="00427811" w:rsidTr="00427811">
        <w:tc>
          <w:tcPr>
            <w:tcW w:w="1384" w:type="dxa"/>
          </w:tcPr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</w:p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912" w:type="dxa"/>
          </w:tcPr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Fossil fuels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>o Coal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Describe the different ranks of coal.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Describe different grades of coal like A,B,C,D.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Describe the various theories accounting for the origin of coal.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Describe various important lower gondwana Coalfields of India.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>o Petroleum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Describe the organic &amp; inorganic theories accounting for the origin 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>petroleum.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Define oil pool &amp; oil trap.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Describe process of accumulation of oil.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 Describe favorable conditions for accumulation of oil.</w:t>
            </w:r>
          </w:p>
          <w:p w:rsidR="00427811" w:rsidRDefault="00427811" w:rsidP="00427811">
            <w:pPr>
              <w:rPr>
                <w:b/>
              </w:rPr>
            </w:pPr>
            <w:r w:rsidRPr="00427811">
              <w:rPr>
                <w:b/>
                <w:sz w:val="22"/>
                <w:szCs w:val="22"/>
              </w:rPr>
              <w:t> Describe different important oil fields in India.</w:t>
            </w:r>
          </w:p>
        </w:tc>
      </w:tr>
      <w:tr w:rsidR="00427811" w:rsidTr="00427811">
        <w:tc>
          <w:tcPr>
            <w:tcW w:w="1384" w:type="dxa"/>
          </w:tcPr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</w:p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912" w:type="dxa"/>
          </w:tcPr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Prospecting &amp; exploration.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Define prospecting.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Differentiate between prospecting &amp; exploration.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Use of multi shot camera for borehole direction test.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Enumerate &amp; describe various criteria for geological exploration.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Describe various methods of Geophysical prospecting.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Explain Geochemical prospecting.</w:t>
            </w:r>
          </w:p>
          <w:p w:rsidR="00427811" w:rsidRDefault="00427811" w:rsidP="00427811">
            <w:pPr>
              <w:rPr>
                <w:b/>
              </w:rPr>
            </w:pPr>
            <w:r w:rsidRPr="00427811">
              <w:rPr>
                <w:b/>
                <w:sz w:val="22"/>
                <w:szCs w:val="22"/>
              </w:rPr>
              <w:t> Differentiate between biogeochemical &amp; geo botanical prospecting</w:t>
            </w:r>
          </w:p>
        </w:tc>
      </w:tr>
      <w:tr w:rsidR="00427811" w:rsidTr="00427811">
        <w:tc>
          <w:tcPr>
            <w:tcW w:w="1384" w:type="dxa"/>
          </w:tcPr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</w:p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912" w:type="dxa"/>
          </w:tcPr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Economic Geology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Define ore &amp; gangue.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Define tenor &amp; grade.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Describe the mineralogy, mode of occurrence, distribution &amp; use of iron ore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>deposits in India.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Describe the mineralogy, mode of occurrence, &amp; description of Chromites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>deposits 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>India &amp; its uses.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Describe the mineralogy, mode of occurrence &amp; distribution of copper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>deposits in India &amp; uses of this metal.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Describe the mineralogy, mode of occurrence, distribution of lead &amp; zinc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t xml:space="preserve">deposits in India </w:t>
            </w:r>
            <w:r w:rsidRPr="00427811">
              <w:rPr>
                <w:rFonts w:ascii="Times New Roman" w:eastAsia="Times New Roman" w:hAnsi="Times New Roman" w:cs="Times New Roman"/>
                <w:b/>
              </w:rPr>
              <w:lastRenderedPageBreak/>
              <w:t>&amp; the uses of these metals.</w:t>
            </w:r>
          </w:p>
          <w:p w:rsidR="00427811" w:rsidRDefault="00427811" w:rsidP="00427811">
            <w:pPr>
              <w:rPr>
                <w:b/>
              </w:rPr>
            </w:pPr>
            <w:r w:rsidRPr="00427811">
              <w:rPr>
                <w:b/>
                <w:sz w:val="22"/>
                <w:szCs w:val="22"/>
              </w:rPr>
              <w:t> UNFC (United Nation Framework of Classification) code of classification of</w:t>
            </w:r>
            <w:r w:rsidRPr="00427811">
              <w:rPr>
                <w:b/>
                <w:sz w:val="22"/>
                <w:szCs w:val="22"/>
              </w:rPr>
              <w:t xml:space="preserve"> </w:t>
            </w:r>
            <w:r w:rsidRPr="00427811">
              <w:rPr>
                <w:b/>
                <w:sz w:val="22"/>
                <w:szCs w:val="22"/>
              </w:rPr>
              <w:t>reserves.</w:t>
            </w:r>
          </w:p>
        </w:tc>
      </w:tr>
      <w:tr w:rsidR="00427811" w:rsidTr="00427811">
        <w:tc>
          <w:tcPr>
            <w:tcW w:w="1384" w:type="dxa"/>
          </w:tcPr>
          <w:p w:rsidR="00427811" w:rsidRDefault="00427811" w:rsidP="0042781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lastRenderedPageBreak/>
              <w:t>UNIT 0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912" w:type="dxa"/>
          </w:tcPr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Sampling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Define sampling, outline the method of preparation of samples for assay.</w:t>
            </w:r>
          </w:p>
          <w:p w:rsidR="00427811" w:rsidRPr="00427811" w:rsidRDefault="00427811" w:rsidP="0042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811">
              <w:rPr>
                <w:rFonts w:ascii="Times New Roman" w:eastAsia="Times New Roman" w:hAnsi="Times New Roman" w:cs="Times New Roman"/>
                <w:b/>
              </w:rPr>
              <w:t> Explain sampling</w:t>
            </w:r>
          </w:p>
          <w:p w:rsidR="00427811" w:rsidRDefault="00427811" w:rsidP="00427811">
            <w:pPr>
              <w:rPr>
                <w:b/>
              </w:rPr>
            </w:pPr>
            <w:r w:rsidRPr="00427811">
              <w:rPr>
                <w:b/>
                <w:sz w:val="22"/>
                <w:szCs w:val="22"/>
              </w:rPr>
              <w:t> Describe the different methods of sampling as outlined by Bureau of Indian Standards.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7811">
              <w:rPr>
                <w:b/>
                <w:sz w:val="22"/>
                <w:szCs w:val="22"/>
              </w:rPr>
              <w:t>(BIS)</w:t>
            </w:r>
          </w:p>
        </w:tc>
      </w:tr>
    </w:tbl>
    <w:p w:rsidR="00427811" w:rsidRDefault="00427811" w:rsidP="00981142">
      <w:pPr>
        <w:rPr>
          <w:b/>
        </w:rPr>
      </w:pPr>
    </w:p>
    <w:p w:rsidR="00427811" w:rsidRPr="0088697F" w:rsidRDefault="00427811" w:rsidP="00427811">
      <w:pPr>
        <w:rPr>
          <w:rFonts w:asciiTheme="majorHAnsi" w:hAnsiTheme="majorHAnsi"/>
          <w:b/>
          <w:sz w:val="24"/>
        </w:rPr>
      </w:pPr>
      <w:r w:rsidRPr="0088697F">
        <w:rPr>
          <w:rFonts w:asciiTheme="majorHAnsi" w:hAnsiTheme="majorHAnsi"/>
          <w:b/>
          <w:sz w:val="24"/>
        </w:rPr>
        <w:t xml:space="preserve">Books Suggested: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430"/>
      </w:tblGrid>
      <w:tr w:rsidR="00427811" w:rsidRPr="0076447B" w:rsidTr="00DE47D6">
        <w:trPr>
          <w:trHeight w:val="103"/>
        </w:trPr>
        <w:tc>
          <w:tcPr>
            <w:tcW w:w="3258" w:type="dxa"/>
          </w:tcPr>
          <w:p w:rsidR="00427811" w:rsidRPr="0076447B" w:rsidRDefault="00427811" w:rsidP="00DE47D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Geology of India</w:t>
            </w:r>
            <w:r w:rsidRPr="007644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427811" w:rsidRPr="0076447B" w:rsidRDefault="00427811" w:rsidP="00DE4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S Krishnan</w:t>
            </w:r>
            <w:r w:rsidRPr="0076447B">
              <w:rPr>
                <w:sz w:val="22"/>
                <w:szCs w:val="22"/>
              </w:rPr>
              <w:t xml:space="preserve"> </w:t>
            </w:r>
          </w:p>
        </w:tc>
      </w:tr>
      <w:tr w:rsidR="00427811" w:rsidRPr="0076447B" w:rsidTr="00DE47D6">
        <w:trPr>
          <w:trHeight w:val="333"/>
        </w:trPr>
        <w:tc>
          <w:tcPr>
            <w:tcW w:w="3258" w:type="dxa"/>
            <w:tcBorders>
              <w:left w:val="nil"/>
            </w:tcBorders>
          </w:tcPr>
          <w:p w:rsidR="00427811" w:rsidRPr="0076447B" w:rsidRDefault="00427811" w:rsidP="00DE47D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Geology of Petroleum</w:t>
            </w:r>
            <w:r w:rsidRPr="007644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right w:val="nil"/>
            </w:tcBorders>
          </w:tcPr>
          <w:p w:rsidR="00427811" w:rsidRDefault="00427811" w:rsidP="00DE4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Levorson</w:t>
            </w:r>
          </w:p>
          <w:p w:rsidR="00427811" w:rsidRPr="0076447B" w:rsidRDefault="00427811" w:rsidP="00DE47D6">
            <w:pPr>
              <w:pStyle w:val="Default"/>
              <w:rPr>
                <w:sz w:val="22"/>
                <w:szCs w:val="22"/>
              </w:rPr>
            </w:pPr>
          </w:p>
        </w:tc>
      </w:tr>
      <w:tr w:rsidR="00427811" w:rsidRPr="0076447B" w:rsidTr="00DE47D6">
        <w:trPr>
          <w:trHeight w:val="103"/>
        </w:trPr>
        <w:tc>
          <w:tcPr>
            <w:tcW w:w="3258" w:type="dxa"/>
            <w:tcBorders>
              <w:left w:val="nil"/>
            </w:tcBorders>
          </w:tcPr>
          <w:p w:rsidR="00427811" w:rsidRDefault="00427811" w:rsidP="00DE47D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 Economics</w:t>
            </w:r>
          </w:p>
        </w:tc>
        <w:tc>
          <w:tcPr>
            <w:tcW w:w="2430" w:type="dxa"/>
            <w:tcBorders>
              <w:right w:val="nil"/>
            </w:tcBorders>
          </w:tcPr>
          <w:p w:rsidR="00427811" w:rsidRDefault="00427811" w:rsidP="00DE4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K Sinha</w:t>
            </w:r>
          </w:p>
        </w:tc>
      </w:tr>
      <w:tr w:rsidR="00427811" w:rsidRPr="0076447B" w:rsidTr="00DE47D6">
        <w:trPr>
          <w:trHeight w:val="103"/>
        </w:trPr>
        <w:tc>
          <w:tcPr>
            <w:tcW w:w="3258" w:type="dxa"/>
            <w:tcBorders>
              <w:left w:val="nil"/>
              <w:bottom w:val="nil"/>
            </w:tcBorders>
          </w:tcPr>
          <w:p w:rsidR="00427811" w:rsidRDefault="00427811" w:rsidP="00DE47D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Geology</w:t>
            </w:r>
          </w:p>
        </w:tc>
        <w:tc>
          <w:tcPr>
            <w:tcW w:w="2430" w:type="dxa"/>
            <w:tcBorders>
              <w:bottom w:val="nil"/>
              <w:right w:val="nil"/>
            </w:tcBorders>
          </w:tcPr>
          <w:p w:rsidR="00427811" w:rsidRDefault="00427811" w:rsidP="00DE4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Umeshwar Prasad</w:t>
            </w:r>
          </w:p>
        </w:tc>
      </w:tr>
    </w:tbl>
    <w:p w:rsidR="00427811" w:rsidRDefault="00427811" w:rsidP="00981142">
      <w:pPr>
        <w:rPr>
          <w:b/>
        </w:rPr>
      </w:pPr>
    </w:p>
    <w:p w:rsidR="00A03706" w:rsidRPr="00A03706" w:rsidRDefault="00981142" w:rsidP="00A03706">
      <w:pPr>
        <w:spacing w:after="0"/>
        <w:rPr>
          <w:b/>
        </w:rPr>
      </w:pPr>
      <w:r w:rsidRPr="004A3DDC">
        <w:rPr>
          <w:rFonts w:asciiTheme="majorHAnsi" w:hAnsiTheme="majorHAnsi"/>
          <w:b/>
        </w:rPr>
        <w:t xml:space="preserve">Objective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</w:p>
    <w:p w:rsidR="00A03706" w:rsidRPr="00A03706" w:rsidRDefault="00A03706" w:rsidP="00A0370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03706">
        <w:rPr>
          <w:rFonts w:ascii="Times New Roman" w:hAnsi="Times New Roman" w:cs="Times New Roman"/>
          <w:sz w:val="22"/>
          <w:szCs w:val="22"/>
        </w:rPr>
        <w:t xml:space="preserve">Outline the importance of Stratigraphy &amp; Geological time Scale in the study of geology. </w:t>
      </w:r>
    </w:p>
    <w:p w:rsidR="00A03706" w:rsidRPr="00A03706" w:rsidRDefault="00A03706" w:rsidP="00A0370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03706">
        <w:rPr>
          <w:rFonts w:ascii="Times New Roman" w:hAnsi="Times New Roman" w:cs="Times New Roman"/>
          <w:sz w:val="22"/>
          <w:szCs w:val="22"/>
        </w:rPr>
        <w:t xml:space="preserve">The major Groups &amp; economic minerals associated with them that form the basis for the study of stratigraphy. </w:t>
      </w:r>
    </w:p>
    <w:p w:rsidR="00A03706" w:rsidRPr="00A03706" w:rsidRDefault="00A03706" w:rsidP="00A0370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03706">
        <w:rPr>
          <w:rFonts w:ascii="Times New Roman" w:hAnsi="Times New Roman" w:cs="Times New Roman"/>
          <w:sz w:val="22"/>
          <w:szCs w:val="22"/>
        </w:rPr>
        <w:t xml:space="preserve">Describe the use, origin mode of occurrence &amp; distribution of fossil fuels &amp; where to look for them. </w:t>
      </w:r>
    </w:p>
    <w:p w:rsidR="00A03706" w:rsidRPr="00A03706" w:rsidRDefault="00A03706" w:rsidP="00A0370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03706">
        <w:rPr>
          <w:rFonts w:ascii="Times New Roman" w:hAnsi="Times New Roman" w:cs="Times New Roman"/>
          <w:sz w:val="22"/>
          <w:szCs w:val="22"/>
        </w:rPr>
        <w:t xml:space="preserve">Explain the fundamental principles that underline the search for economic minerals. He will achieve a certain amount of clarity in using geological, geophysical &amp; geochemical methods for looking for important mineral deposits. </w:t>
      </w:r>
    </w:p>
    <w:p w:rsidR="00A03706" w:rsidRPr="00A03706" w:rsidRDefault="00A03706" w:rsidP="00A0370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03706">
        <w:rPr>
          <w:rFonts w:ascii="Times New Roman" w:hAnsi="Times New Roman" w:cs="Times New Roman"/>
          <w:sz w:val="22"/>
          <w:szCs w:val="22"/>
        </w:rPr>
        <w:t xml:space="preserve">Develop a comprehensive idea regarding mineralogy mode of occurrence, uses &amp; distribution of ores. </w:t>
      </w:r>
    </w:p>
    <w:p w:rsidR="00A03706" w:rsidRDefault="00A03706" w:rsidP="00A0370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03706">
        <w:rPr>
          <w:rFonts w:ascii="Times New Roman" w:hAnsi="Times New Roman" w:cs="Times New Roman"/>
          <w:sz w:val="22"/>
          <w:szCs w:val="22"/>
        </w:rPr>
        <w:t>Undertake sampling work according to BIS specification.</w:t>
      </w:r>
      <w:r>
        <w:rPr>
          <w:sz w:val="22"/>
          <w:szCs w:val="22"/>
        </w:rPr>
        <w:t xml:space="preserve"> </w:t>
      </w:r>
    </w:p>
    <w:p w:rsidR="00981142" w:rsidRDefault="00981142" w:rsidP="004A3DDC">
      <w:r w:rsidRPr="004A3DDC">
        <w:rPr>
          <w:rFonts w:asciiTheme="majorHAnsi" w:hAnsiTheme="majorHAnsi"/>
          <w:b/>
        </w:rPr>
        <w:t>Learning Outcome:</w:t>
      </w:r>
      <w:r>
        <w:tab/>
      </w:r>
      <w:r w:rsidR="00A03706" w:rsidRPr="00A03706">
        <w:rPr>
          <w:rFonts w:asciiTheme="majorHAnsi" w:hAnsiTheme="majorHAnsi"/>
        </w:rPr>
        <w:t>In majority of the cases, materials that need to be explored comprise rocks &amp; minerals. It is therefore, essential for an engineer to have basic knowledge of mining geology</w:t>
      </w:r>
      <w:r w:rsidR="004A3DDC" w:rsidRPr="00A03706">
        <w:rPr>
          <w:rFonts w:asciiTheme="majorHAnsi" w:hAnsiTheme="majorHAnsi"/>
        </w:rPr>
        <w:t>.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1266"/>
        <w:gridCol w:w="1074"/>
        <w:gridCol w:w="1710"/>
        <w:gridCol w:w="2610"/>
        <w:gridCol w:w="1687"/>
      </w:tblGrid>
      <w:tr w:rsidR="00E43005" w:rsidTr="00E43005">
        <w:trPr>
          <w:trHeight w:val="1097"/>
        </w:trPr>
        <w:tc>
          <w:tcPr>
            <w:tcW w:w="918" w:type="dxa"/>
          </w:tcPr>
          <w:p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1080" w:type="dxa"/>
          </w:tcPr>
          <w:p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1266" w:type="dxa"/>
          </w:tcPr>
          <w:p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Week for Teaching</w:t>
            </w:r>
          </w:p>
        </w:tc>
        <w:tc>
          <w:tcPr>
            <w:tcW w:w="1074" w:type="dxa"/>
          </w:tcPr>
          <w:p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No.</w:t>
            </w:r>
          </w:p>
        </w:tc>
        <w:tc>
          <w:tcPr>
            <w:tcW w:w="1710" w:type="dxa"/>
          </w:tcPr>
          <w:p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Sub. Topic</w:t>
            </w:r>
          </w:p>
        </w:tc>
        <w:tc>
          <w:tcPr>
            <w:tcW w:w="2610" w:type="dxa"/>
          </w:tcPr>
          <w:p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 Teaching Points</w:t>
            </w:r>
          </w:p>
        </w:tc>
        <w:tc>
          <w:tcPr>
            <w:tcW w:w="1687" w:type="dxa"/>
          </w:tcPr>
          <w:p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Source</w:t>
            </w:r>
          </w:p>
        </w:tc>
      </w:tr>
      <w:tr w:rsidR="000E4C6F" w:rsidTr="00100112">
        <w:trPr>
          <w:trHeight w:val="672"/>
        </w:trPr>
        <w:tc>
          <w:tcPr>
            <w:tcW w:w="918" w:type="dxa"/>
            <w:vAlign w:val="center"/>
          </w:tcPr>
          <w:p w:rsidR="000E4C6F" w:rsidRPr="00E43005" w:rsidRDefault="000E4C6F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vMerge w:val="restart"/>
            <w:vAlign w:val="center"/>
          </w:tcPr>
          <w:p w:rsidR="000E4C6F" w:rsidRPr="00100112" w:rsidRDefault="000E4C6F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66" w:type="dxa"/>
            <w:vMerge w:val="restart"/>
            <w:vAlign w:val="center"/>
          </w:tcPr>
          <w:p w:rsidR="000E4C6F" w:rsidRPr="00E43005" w:rsidRDefault="000E4C6F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:rsidR="000E4C6F" w:rsidRPr="00E43005" w:rsidRDefault="000E4C6F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0E4C6F" w:rsidRPr="00E43005" w:rsidRDefault="000E4C6F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E4C6F" w:rsidRPr="00E43005" w:rsidRDefault="000E4C6F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 of Stratigraphy</w:t>
            </w:r>
          </w:p>
        </w:tc>
        <w:tc>
          <w:tcPr>
            <w:tcW w:w="1687" w:type="dxa"/>
          </w:tcPr>
          <w:p w:rsidR="000E4C6F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E43005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E43005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Geological Timescale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E43005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E43005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 Ore Group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E43005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E43005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 Ore Group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E43005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0C642C" w:rsidRPr="00E43005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Cuddpah Supergroup 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E43005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E43005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D35C80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Cuddpah Supergroup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D35C80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D35C80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Vindhyan Supergroup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D35C80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D35C80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Vindhyan Supergroup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lastRenderedPageBreak/>
              <w:t>09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0C642C" w:rsidRPr="00D35C80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D35C80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Gondwana Supergroup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D35C80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Gondwana Supergroup</w:t>
            </w:r>
          </w:p>
        </w:tc>
        <w:tc>
          <w:tcPr>
            <w:tcW w:w="1687" w:type="dxa"/>
          </w:tcPr>
          <w:p w:rsidR="000C642C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 Krishnan</w:t>
            </w:r>
          </w:p>
          <w:p w:rsidR="000C642C" w:rsidRPr="00E43005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 Banger</w:t>
            </w: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D35C80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Test- I</w:t>
            </w:r>
          </w:p>
        </w:tc>
        <w:tc>
          <w:tcPr>
            <w:tcW w:w="1687" w:type="dxa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D35C8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D35C80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0C642C" w:rsidRDefault="000C642C">
            <w:r w:rsidRPr="005B1E44">
              <w:rPr>
                <w:rFonts w:ascii="Arial" w:hAnsi="Arial" w:cs="Arial"/>
                <w:sz w:val="22"/>
                <w:szCs w:val="22"/>
              </w:rPr>
              <w:t>Stratigraphy</w:t>
            </w:r>
          </w:p>
        </w:tc>
        <w:tc>
          <w:tcPr>
            <w:tcW w:w="2610" w:type="dxa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687" w:type="dxa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D35C80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66" w:type="dxa"/>
            <w:vMerge w:val="restart"/>
            <w:vAlign w:val="center"/>
          </w:tcPr>
          <w:p w:rsidR="000C642C" w:rsidRPr="00D35C80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0C642C" w:rsidRPr="00BD1F53" w:rsidRDefault="009D4160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C642C" w:rsidRPr="00D35C80" w:rsidRDefault="00081419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Ranks of Coal</w:t>
            </w:r>
          </w:p>
        </w:tc>
        <w:tc>
          <w:tcPr>
            <w:tcW w:w="1687" w:type="dxa"/>
          </w:tcPr>
          <w:p w:rsidR="000C642C" w:rsidRDefault="000A6AF2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0A6AF2" w:rsidRPr="00D35C80" w:rsidRDefault="000A6AF2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D35C80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A6AF2" w:rsidRPr="00D35C80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D35C80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Grades of Coal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0A6AF2" w:rsidRPr="00D35C80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D35C80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A6AF2" w:rsidRPr="00D35C80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D35C80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 of Coal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0A6AF2" w:rsidRPr="00D35C80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A6AF2" w:rsidRPr="00BD1F53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Lower Gondwana Coalfields of India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0A6AF2" w:rsidRPr="00D35C80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5373B3" w:rsidTr="00100112">
        <w:trPr>
          <w:trHeight w:val="672"/>
        </w:trPr>
        <w:tc>
          <w:tcPr>
            <w:tcW w:w="918" w:type="dxa"/>
            <w:vAlign w:val="center"/>
          </w:tcPr>
          <w:p w:rsidR="005373B3" w:rsidRPr="00BD1F53" w:rsidRDefault="005373B3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80" w:type="dxa"/>
            <w:vMerge/>
            <w:vAlign w:val="center"/>
          </w:tcPr>
          <w:p w:rsidR="005373B3" w:rsidRPr="00100112" w:rsidRDefault="005373B3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5373B3" w:rsidRPr="00BD1F53" w:rsidRDefault="005373B3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4" w:type="dxa"/>
            <w:vAlign w:val="center"/>
          </w:tcPr>
          <w:p w:rsidR="005373B3" w:rsidRPr="00E43005" w:rsidRDefault="005373B3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5373B3" w:rsidRDefault="005373B3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5373B3" w:rsidRPr="00BD1F53" w:rsidRDefault="005373B3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 of Petroleum</w:t>
            </w:r>
          </w:p>
        </w:tc>
        <w:tc>
          <w:tcPr>
            <w:tcW w:w="1687" w:type="dxa"/>
          </w:tcPr>
          <w:p w:rsidR="005373B3" w:rsidRDefault="000A6AF2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 Levorsen</w:t>
            </w:r>
          </w:p>
          <w:p w:rsidR="000A6AF2" w:rsidRPr="00BD1F53" w:rsidRDefault="000A6AF2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A6AF2" w:rsidRPr="00BD1F53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Oil Pool &amp; Oil Trap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 Levorsen</w:t>
            </w:r>
          </w:p>
          <w:p w:rsidR="000A6AF2" w:rsidRPr="00BD1F53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A6AF2" w:rsidRPr="00BD1F53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 of accumulation of Oil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 Levorsen</w:t>
            </w:r>
          </w:p>
          <w:p w:rsidR="000A6AF2" w:rsidRPr="00BD1F53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A6AF2" w:rsidRPr="00BD1F53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D35C80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Conditions for accumulation of Oil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 Levorsen</w:t>
            </w:r>
          </w:p>
          <w:p w:rsidR="000A6AF2" w:rsidRPr="00BD1F53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0A6AF2" w:rsidRPr="00BD1F53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D35C80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Important Oilfields in India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 Levorsen</w:t>
            </w:r>
          </w:p>
          <w:p w:rsidR="000A6AF2" w:rsidRPr="00BD1F53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0A6AF2" w:rsidTr="00100112">
        <w:trPr>
          <w:trHeight w:val="672"/>
        </w:trPr>
        <w:tc>
          <w:tcPr>
            <w:tcW w:w="918" w:type="dxa"/>
            <w:vAlign w:val="center"/>
          </w:tcPr>
          <w:p w:rsidR="000A6AF2" w:rsidRPr="00BD1F53" w:rsidRDefault="000A6AF2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80" w:type="dxa"/>
            <w:vMerge/>
            <w:vAlign w:val="center"/>
          </w:tcPr>
          <w:p w:rsidR="000A6AF2" w:rsidRPr="00100112" w:rsidRDefault="000A6AF2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A6AF2" w:rsidRPr="00BD1F53" w:rsidRDefault="000A6AF2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A6AF2" w:rsidRPr="00E43005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0A6AF2" w:rsidRDefault="000A6AF2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A6AF2" w:rsidRPr="00D35C80" w:rsidRDefault="000A6AF2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Important Oilfields in India</w:t>
            </w:r>
          </w:p>
        </w:tc>
        <w:tc>
          <w:tcPr>
            <w:tcW w:w="1687" w:type="dxa"/>
          </w:tcPr>
          <w:p w:rsidR="000A6AF2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 Levorsen</w:t>
            </w:r>
          </w:p>
          <w:p w:rsidR="000A6AF2" w:rsidRPr="00BD1F53" w:rsidRDefault="000A6AF2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5373B3" w:rsidTr="00100112">
        <w:trPr>
          <w:trHeight w:val="672"/>
        </w:trPr>
        <w:tc>
          <w:tcPr>
            <w:tcW w:w="918" w:type="dxa"/>
            <w:vAlign w:val="center"/>
          </w:tcPr>
          <w:p w:rsidR="005373B3" w:rsidRPr="00BD1F53" w:rsidRDefault="005373B3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BD1F5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80" w:type="dxa"/>
            <w:vMerge/>
            <w:vAlign w:val="center"/>
          </w:tcPr>
          <w:p w:rsidR="005373B3" w:rsidRPr="00100112" w:rsidRDefault="005373B3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5373B3" w:rsidRPr="00BD1F53" w:rsidRDefault="005373B3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5373B3" w:rsidRPr="00E43005" w:rsidRDefault="005373B3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5373B3" w:rsidRDefault="005373B3">
            <w:r w:rsidRPr="0076745A">
              <w:rPr>
                <w:rFonts w:ascii="Arial" w:hAnsi="Arial" w:cs="Arial"/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5373B3" w:rsidRPr="00D35C80" w:rsidRDefault="005373B3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Test- II</w:t>
            </w:r>
          </w:p>
        </w:tc>
        <w:tc>
          <w:tcPr>
            <w:tcW w:w="1687" w:type="dxa"/>
          </w:tcPr>
          <w:p w:rsidR="005373B3" w:rsidRPr="00BD1F53" w:rsidRDefault="005373B3" w:rsidP="003B0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BD1F53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80" w:type="dxa"/>
            <w:vMerge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0C642C" w:rsidRPr="00BD1F53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0C642C" w:rsidRDefault="005373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Fossil Fuels</w:t>
            </w:r>
          </w:p>
        </w:tc>
        <w:tc>
          <w:tcPr>
            <w:tcW w:w="2610" w:type="dxa"/>
          </w:tcPr>
          <w:p w:rsidR="000C642C" w:rsidRPr="00D35C80" w:rsidRDefault="000C642C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687" w:type="dxa"/>
          </w:tcPr>
          <w:p w:rsidR="000C642C" w:rsidRPr="00BD1F53" w:rsidRDefault="000C642C" w:rsidP="003B0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BD1F53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80" w:type="dxa"/>
            <w:vMerge w:val="restart"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266" w:type="dxa"/>
            <w:vMerge w:val="restart"/>
            <w:vAlign w:val="center"/>
          </w:tcPr>
          <w:p w:rsidR="000C642C" w:rsidRPr="00BD1F53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0C642C" w:rsidRDefault="000A6A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0C642C" w:rsidRPr="00BD1F53" w:rsidRDefault="0070524E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Prospecting</w:t>
            </w:r>
          </w:p>
        </w:tc>
        <w:tc>
          <w:tcPr>
            <w:tcW w:w="1687" w:type="dxa"/>
          </w:tcPr>
          <w:p w:rsidR="000C642C" w:rsidRDefault="00200255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BD1F53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BD1F53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Pr="00BD1F53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Differentiate between prospecting &amp; Exploration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BD1F53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BD1F53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Pr="00BD1F53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multi sbhot camera for borehole direction test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BD1F53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BD1F53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Pr="00BD1F53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Geological Exploration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BD1F53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200255" w:rsidRPr="00BD1F53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Pr="00BD1F53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Geological Exploration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BD1F53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BD1F53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Geophysical Exploration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BD1F53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BD1F53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Geophysical Exploration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BD1F53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BD1F53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Default="00200255">
            <w:r w:rsidRPr="00CD025E">
              <w:rPr>
                <w:rFonts w:ascii="Arial" w:hAnsi="Arial" w:cs="Arial"/>
                <w:sz w:val="22"/>
                <w:szCs w:val="22"/>
              </w:rPr>
              <w:t>Geochemical Exploration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Default="00200255">
            <w:r w:rsidRPr="00CD025E">
              <w:rPr>
                <w:rFonts w:ascii="Arial" w:hAnsi="Arial" w:cs="Arial"/>
                <w:sz w:val="22"/>
                <w:szCs w:val="22"/>
              </w:rPr>
              <w:t>Geochemical Exploration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200255" w:rsidRPr="0070524E" w:rsidRDefault="00200255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200255" w:rsidRPr="009B4DC6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Difference between biogeochemical geobotanical prospecting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K Guha</w:t>
            </w:r>
          </w:p>
          <w:p w:rsidR="00200255" w:rsidRPr="00BD1F53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70524E" w:rsidTr="00100112">
        <w:trPr>
          <w:trHeight w:val="672"/>
        </w:trPr>
        <w:tc>
          <w:tcPr>
            <w:tcW w:w="918" w:type="dxa"/>
            <w:vAlign w:val="center"/>
          </w:tcPr>
          <w:p w:rsidR="0070524E" w:rsidRPr="009B4DC6" w:rsidRDefault="0070524E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vMerge/>
            <w:vAlign w:val="center"/>
          </w:tcPr>
          <w:p w:rsidR="0070524E" w:rsidRPr="00100112" w:rsidRDefault="0070524E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70524E" w:rsidRPr="009B4DC6" w:rsidRDefault="0070524E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70524E" w:rsidRPr="00E43005" w:rsidRDefault="0070524E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70524E" w:rsidRPr="0070524E" w:rsidRDefault="0070524E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70524E" w:rsidRPr="00D35C80" w:rsidRDefault="0070524E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Test- III</w:t>
            </w:r>
          </w:p>
        </w:tc>
        <w:tc>
          <w:tcPr>
            <w:tcW w:w="1687" w:type="dxa"/>
          </w:tcPr>
          <w:p w:rsidR="0070524E" w:rsidRPr="009B4DC6" w:rsidRDefault="0070524E" w:rsidP="003B0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24E" w:rsidTr="00100112">
        <w:trPr>
          <w:trHeight w:val="672"/>
        </w:trPr>
        <w:tc>
          <w:tcPr>
            <w:tcW w:w="918" w:type="dxa"/>
            <w:vAlign w:val="center"/>
          </w:tcPr>
          <w:p w:rsidR="0070524E" w:rsidRPr="009B4DC6" w:rsidRDefault="0070524E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vMerge/>
            <w:vAlign w:val="center"/>
          </w:tcPr>
          <w:p w:rsidR="0070524E" w:rsidRPr="00100112" w:rsidRDefault="0070524E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70524E" w:rsidRPr="009B4DC6" w:rsidRDefault="0070524E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70524E" w:rsidRPr="00E43005" w:rsidRDefault="0070524E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70524E" w:rsidRPr="0070524E" w:rsidRDefault="0070524E">
            <w:pPr>
              <w:rPr>
                <w:rFonts w:ascii="Arial" w:hAnsi="Arial" w:cs="Arial"/>
              </w:rPr>
            </w:pPr>
            <w:r w:rsidRPr="0070524E">
              <w:rPr>
                <w:rFonts w:ascii="Arial" w:hAnsi="Arial" w:cs="Arial"/>
                <w:sz w:val="22"/>
                <w:szCs w:val="22"/>
              </w:rPr>
              <w:t>Prospecting &amp; Exploration</w:t>
            </w:r>
          </w:p>
        </w:tc>
        <w:tc>
          <w:tcPr>
            <w:tcW w:w="2610" w:type="dxa"/>
          </w:tcPr>
          <w:p w:rsidR="0070524E" w:rsidRPr="00D35C80" w:rsidRDefault="0070524E" w:rsidP="00961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687" w:type="dxa"/>
          </w:tcPr>
          <w:p w:rsidR="0070524E" w:rsidRPr="009B4DC6" w:rsidRDefault="0070524E" w:rsidP="003B0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2C" w:rsidTr="00100112">
        <w:trPr>
          <w:trHeight w:val="672"/>
        </w:trPr>
        <w:tc>
          <w:tcPr>
            <w:tcW w:w="918" w:type="dxa"/>
            <w:vAlign w:val="center"/>
          </w:tcPr>
          <w:p w:rsidR="000C642C" w:rsidRPr="009B4DC6" w:rsidRDefault="000C642C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080" w:type="dxa"/>
            <w:vMerge w:val="restart"/>
            <w:vAlign w:val="center"/>
          </w:tcPr>
          <w:p w:rsidR="000C642C" w:rsidRPr="00100112" w:rsidRDefault="000C642C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266" w:type="dxa"/>
            <w:vMerge w:val="restart"/>
            <w:vAlign w:val="center"/>
          </w:tcPr>
          <w:p w:rsidR="000C642C" w:rsidRPr="009B4DC6" w:rsidRDefault="000C642C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4" w:type="dxa"/>
            <w:vAlign w:val="center"/>
          </w:tcPr>
          <w:p w:rsidR="000C642C" w:rsidRPr="00E43005" w:rsidRDefault="000C642C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0C642C" w:rsidRPr="009B4DC6" w:rsidRDefault="007A0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0C642C" w:rsidRPr="009B4DC6" w:rsidRDefault="0070524E" w:rsidP="007A0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Ore, Gangue</w:t>
            </w:r>
          </w:p>
        </w:tc>
        <w:tc>
          <w:tcPr>
            <w:tcW w:w="1687" w:type="dxa"/>
          </w:tcPr>
          <w:p w:rsidR="000C642C" w:rsidRDefault="00200255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3B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Tenor &amp; Grade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 Deposits in India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9B4DC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 Deposits in India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Chromite Deposits in India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Chromite Deposits in India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Copper Deposits in India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Copper Deposits in India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&amp; Zinc Deposits in India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200255" w:rsidRDefault="00200255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UNFC code of classification of reserves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Prasad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7A0B9E" w:rsidTr="00100112">
        <w:trPr>
          <w:trHeight w:val="672"/>
        </w:trPr>
        <w:tc>
          <w:tcPr>
            <w:tcW w:w="918" w:type="dxa"/>
            <w:vAlign w:val="center"/>
          </w:tcPr>
          <w:p w:rsidR="007A0B9E" w:rsidRPr="009B4DC6" w:rsidRDefault="007A0B9E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80" w:type="dxa"/>
            <w:vMerge/>
            <w:vAlign w:val="center"/>
          </w:tcPr>
          <w:p w:rsidR="007A0B9E" w:rsidRPr="00100112" w:rsidRDefault="007A0B9E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7A0B9E" w:rsidRPr="009B4DC6" w:rsidRDefault="007A0B9E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7A0B9E" w:rsidRPr="00E43005" w:rsidRDefault="007A0B9E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7A0B9E" w:rsidRDefault="007A0B9E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7A0B9E" w:rsidRPr="00D35C80" w:rsidRDefault="007A0B9E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Test- IV</w:t>
            </w:r>
          </w:p>
        </w:tc>
        <w:tc>
          <w:tcPr>
            <w:tcW w:w="1687" w:type="dxa"/>
          </w:tcPr>
          <w:p w:rsidR="007A0B9E" w:rsidRPr="009B4DC6" w:rsidRDefault="007A0B9E" w:rsidP="003B0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B9E" w:rsidTr="00100112">
        <w:trPr>
          <w:trHeight w:val="672"/>
        </w:trPr>
        <w:tc>
          <w:tcPr>
            <w:tcW w:w="918" w:type="dxa"/>
            <w:vAlign w:val="center"/>
          </w:tcPr>
          <w:p w:rsidR="007A0B9E" w:rsidRPr="009B4DC6" w:rsidRDefault="007A0B9E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80" w:type="dxa"/>
            <w:vMerge/>
            <w:vAlign w:val="center"/>
          </w:tcPr>
          <w:p w:rsidR="007A0B9E" w:rsidRPr="00100112" w:rsidRDefault="007A0B9E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7A0B9E" w:rsidRPr="009B4DC6" w:rsidRDefault="007A0B9E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7A0B9E" w:rsidRPr="00E43005" w:rsidRDefault="007A0B9E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7A0B9E" w:rsidRDefault="007A0B9E">
            <w:r w:rsidRPr="008B0DA7">
              <w:rPr>
                <w:rFonts w:ascii="Arial" w:hAnsi="Arial" w:cs="Arial"/>
                <w:sz w:val="22"/>
                <w:szCs w:val="22"/>
              </w:rPr>
              <w:t>Economic Geology</w:t>
            </w:r>
          </w:p>
        </w:tc>
        <w:tc>
          <w:tcPr>
            <w:tcW w:w="2610" w:type="dxa"/>
          </w:tcPr>
          <w:p w:rsidR="007A0B9E" w:rsidRPr="00D35C80" w:rsidRDefault="007A0B9E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687" w:type="dxa"/>
          </w:tcPr>
          <w:p w:rsidR="007A0B9E" w:rsidRPr="009B4DC6" w:rsidRDefault="007A0B9E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24E" w:rsidTr="00100112">
        <w:trPr>
          <w:trHeight w:val="672"/>
        </w:trPr>
        <w:tc>
          <w:tcPr>
            <w:tcW w:w="918" w:type="dxa"/>
            <w:vAlign w:val="center"/>
          </w:tcPr>
          <w:p w:rsidR="0070524E" w:rsidRPr="009B4DC6" w:rsidRDefault="0070524E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80" w:type="dxa"/>
            <w:vMerge w:val="restart"/>
            <w:vAlign w:val="center"/>
          </w:tcPr>
          <w:p w:rsidR="0070524E" w:rsidRPr="00100112" w:rsidRDefault="0070524E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1266" w:type="dxa"/>
            <w:vMerge w:val="restart"/>
            <w:vAlign w:val="center"/>
          </w:tcPr>
          <w:p w:rsidR="0070524E" w:rsidRPr="009B4DC6" w:rsidRDefault="0070524E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74" w:type="dxa"/>
            <w:vAlign w:val="center"/>
          </w:tcPr>
          <w:p w:rsidR="0070524E" w:rsidRPr="00E43005" w:rsidRDefault="0070524E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70524E" w:rsidRPr="005C443B" w:rsidRDefault="0070524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70524E" w:rsidRPr="00D35C80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Sampling</w:t>
            </w:r>
          </w:p>
        </w:tc>
        <w:tc>
          <w:tcPr>
            <w:tcW w:w="1687" w:type="dxa"/>
          </w:tcPr>
          <w:p w:rsidR="0070524E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9B4DC6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9B4DC6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200255" w:rsidRPr="005C443B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D35C80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preparation of samples for assay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1080" w:type="dxa"/>
            <w:vMerge/>
            <w:vAlign w:val="center"/>
          </w:tcPr>
          <w:p w:rsidR="00200255" w:rsidRPr="00100112" w:rsidRDefault="00200255" w:rsidP="00100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5C443B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200255" w:rsidRPr="005C443B" w:rsidRDefault="00200255" w:rsidP="008575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00255" w:rsidRPr="005C443B" w:rsidRDefault="00200255" w:rsidP="00794A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preparation of samples for assay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5C443B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5C443B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 of Sampling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200255" w:rsidRPr="005C443B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5C443B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 of Sampling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5C443B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5C443B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 of Sampling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5C443B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5C443B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Types of sampling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200255" w:rsidRPr="005C443B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5C443B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Types of sampling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100112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200255" w:rsidRPr="005C443B" w:rsidRDefault="00200255" w:rsidP="00100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5C443B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Sampling by BIS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3426EE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5C443B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Sampling by BIS</w:t>
            </w:r>
          </w:p>
        </w:tc>
        <w:tc>
          <w:tcPr>
            <w:tcW w:w="1687" w:type="dxa"/>
          </w:tcPr>
          <w:p w:rsidR="00200255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K Sinha</w:t>
            </w:r>
          </w:p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 Banger</w:t>
            </w:r>
          </w:p>
        </w:tc>
      </w:tr>
      <w:tr w:rsidR="00200255" w:rsidTr="003426EE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Test- V</w:t>
            </w:r>
          </w:p>
        </w:tc>
        <w:tc>
          <w:tcPr>
            <w:tcW w:w="1687" w:type="dxa"/>
          </w:tcPr>
          <w:p w:rsidR="00200255" w:rsidRPr="009B4DC6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255" w:rsidTr="003426EE">
        <w:trPr>
          <w:trHeight w:val="672"/>
        </w:trPr>
        <w:tc>
          <w:tcPr>
            <w:tcW w:w="918" w:type="dxa"/>
            <w:vAlign w:val="center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  <w:r w:rsidRPr="005C443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80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255" w:rsidRPr="00E43005" w:rsidRDefault="00200255" w:rsidP="0004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200255" w:rsidRPr="00857566" w:rsidRDefault="0020025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00255" w:rsidRPr="00D35C80" w:rsidRDefault="00200255" w:rsidP="00E32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687" w:type="dxa"/>
          </w:tcPr>
          <w:p w:rsidR="00200255" w:rsidRPr="005C443B" w:rsidRDefault="00200255" w:rsidP="00E43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3DDC" w:rsidRDefault="004A3DDC" w:rsidP="004A3DDC">
      <w:pPr>
        <w:rPr>
          <w:i/>
        </w:rPr>
      </w:pPr>
    </w:p>
    <w:p w:rsidR="0076447B" w:rsidRDefault="0076447B" w:rsidP="004A3DDC">
      <w:pPr>
        <w:rPr>
          <w:i/>
        </w:rPr>
      </w:pPr>
    </w:p>
    <w:p w:rsidR="0076447B" w:rsidRPr="0088697F" w:rsidRDefault="0076447B" w:rsidP="004A3DDC">
      <w:pPr>
        <w:rPr>
          <w:rFonts w:asciiTheme="majorHAnsi" w:hAnsiTheme="majorHAnsi"/>
          <w:b/>
          <w:sz w:val="24"/>
        </w:rPr>
      </w:pPr>
      <w:r w:rsidRPr="0088697F">
        <w:rPr>
          <w:rFonts w:asciiTheme="majorHAnsi" w:hAnsiTheme="majorHAnsi"/>
          <w:b/>
          <w:sz w:val="24"/>
        </w:rPr>
        <w:t xml:space="preserve">Books Suggested: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430"/>
      </w:tblGrid>
      <w:tr w:rsidR="0076447B" w:rsidRPr="0076447B" w:rsidTr="00B80B7A">
        <w:trPr>
          <w:trHeight w:val="103"/>
        </w:trPr>
        <w:tc>
          <w:tcPr>
            <w:tcW w:w="3258" w:type="dxa"/>
          </w:tcPr>
          <w:p w:rsidR="0076447B" w:rsidRPr="0076447B" w:rsidRDefault="0024025B" w:rsidP="0076447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Geology of India</w:t>
            </w:r>
            <w:r w:rsidR="0076447B" w:rsidRPr="007644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76447B" w:rsidRPr="0076447B" w:rsidRDefault="00240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S Krishnan</w:t>
            </w:r>
            <w:r w:rsidR="0076447B" w:rsidRPr="0076447B">
              <w:rPr>
                <w:sz w:val="22"/>
                <w:szCs w:val="22"/>
              </w:rPr>
              <w:t xml:space="preserve"> </w:t>
            </w:r>
          </w:p>
        </w:tc>
      </w:tr>
      <w:tr w:rsidR="0076447B" w:rsidRPr="0076447B" w:rsidTr="00B80B7A">
        <w:trPr>
          <w:trHeight w:val="333"/>
        </w:trPr>
        <w:tc>
          <w:tcPr>
            <w:tcW w:w="3258" w:type="dxa"/>
            <w:tcBorders>
              <w:left w:val="nil"/>
            </w:tcBorders>
          </w:tcPr>
          <w:p w:rsidR="0076447B" w:rsidRPr="0076447B" w:rsidRDefault="0024025B" w:rsidP="0076447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Geology of Petroleum</w:t>
            </w:r>
            <w:r w:rsidR="0076447B" w:rsidRPr="007644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right w:val="nil"/>
            </w:tcBorders>
          </w:tcPr>
          <w:p w:rsidR="0076447B" w:rsidRDefault="00B80B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Levorson</w:t>
            </w:r>
          </w:p>
          <w:p w:rsidR="00B80B7A" w:rsidRPr="0076447B" w:rsidRDefault="00B80B7A">
            <w:pPr>
              <w:pStyle w:val="Default"/>
              <w:rPr>
                <w:sz w:val="22"/>
                <w:szCs w:val="22"/>
              </w:rPr>
            </w:pPr>
          </w:p>
        </w:tc>
      </w:tr>
      <w:tr w:rsidR="00B80B7A" w:rsidRPr="0076447B" w:rsidTr="00B80B7A">
        <w:trPr>
          <w:trHeight w:val="103"/>
        </w:trPr>
        <w:tc>
          <w:tcPr>
            <w:tcW w:w="3258" w:type="dxa"/>
            <w:tcBorders>
              <w:left w:val="nil"/>
            </w:tcBorders>
          </w:tcPr>
          <w:p w:rsidR="00B80B7A" w:rsidRDefault="00B80B7A" w:rsidP="0076447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 Economics</w:t>
            </w:r>
          </w:p>
        </w:tc>
        <w:tc>
          <w:tcPr>
            <w:tcW w:w="2430" w:type="dxa"/>
            <w:tcBorders>
              <w:right w:val="nil"/>
            </w:tcBorders>
          </w:tcPr>
          <w:p w:rsidR="00B80B7A" w:rsidRDefault="00B80B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K Sinha</w:t>
            </w:r>
          </w:p>
        </w:tc>
      </w:tr>
      <w:tr w:rsidR="00B80B7A" w:rsidRPr="0076447B" w:rsidTr="00B80B7A">
        <w:trPr>
          <w:trHeight w:val="103"/>
        </w:trPr>
        <w:tc>
          <w:tcPr>
            <w:tcW w:w="3258" w:type="dxa"/>
            <w:tcBorders>
              <w:left w:val="nil"/>
              <w:bottom w:val="nil"/>
            </w:tcBorders>
          </w:tcPr>
          <w:p w:rsidR="00B80B7A" w:rsidRDefault="00B80B7A" w:rsidP="0076447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Geology</w:t>
            </w:r>
          </w:p>
        </w:tc>
        <w:tc>
          <w:tcPr>
            <w:tcW w:w="2430" w:type="dxa"/>
            <w:tcBorders>
              <w:bottom w:val="nil"/>
              <w:right w:val="nil"/>
            </w:tcBorders>
          </w:tcPr>
          <w:p w:rsidR="00B80B7A" w:rsidRDefault="00B80B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Umeshwar Prasad</w:t>
            </w:r>
          </w:p>
        </w:tc>
      </w:tr>
    </w:tbl>
    <w:p w:rsidR="0076447B" w:rsidRDefault="0076447B" w:rsidP="0076447B">
      <w:pPr>
        <w:rPr>
          <w:i/>
        </w:rPr>
      </w:pPr>
    </w:p>
    <w:p w:rsidR="0076447B" w:rsidRDefault="0076447B" w:rsidP="0076447B">
      <w:pPr>
        <w:rPr>
          <w:i/>
        </w:rPr>
      </w:pPr>
    </w:p>
    <w:p w:rsidR="0076447B" w:rsidRDefault="0076447B" w:rsidP="0076447B">
      <w:pPr>
        <w:rPr>
          <w:i/>
        </w:rPr>
      </w:pPr>
    </w:p>
    <w:p w:rsidR="0076447B" w:rsidRDefault="0076447B" w:rsidP="0076447B"/>
    <w:p w:rsidR="0076447B" w:rsidRDefault="0076447B" w:rsidP="0076447B">
      <w:pPr>
        <w:spacing w:after="0"/>
      </w:pPr>
      <w:r>
        <w:t>Signature of</w:t>
      </w:r>
    </w:p>
    <w:p w:rsidR="0076447B" w:rsidRDefault="0076447B" w:rsidP="0076447B">
      <w:pPr>
        <w:spacing w:after="0"/>
      </w:pPr>
    </w:p>
    <w:p w:rsidR="0076447B" w:rsidRDefault="0076447B" w:rsidP="0076447B">
      <w:pPr>
        <w:spacing w:after="0"/>
      </w:pPr>
    </w:p>
    <w:p w:rsidR="0076447B" w:rsidRDefault="0076447B" w:rsidP="0076447B">
      <w:pPr>
        <w:spacing w:after="0"/>
      </w:pPr>
    </w:p>
    <w:p w:rsidR="0076447B" w:rsidRPr="0088697F" w:rsidRDefault="0076447B" w:rsidP="0076447B">
      <w:pPr>
        <w:spacing w:after="0"/>
        <w:rPr>
          <w:b/>
        </w:rPr>
      </w:pPr>
      <w:r w:rsidRPr="0088697F">
        <w:rPr>
          <w:b/>
        </w:rPr>
        <w:t>Faculty Member</w:t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  <w:t>HOD</w:t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  <w:t>Principal/ Director</w:t>
      </w:r>
    </w:p>
    <w:p w:rsidR="0076447B" w:rsidRPr="0076447B" w:rsidRDefault="0076447B" w:rsidP="0076447B">
      <w:pPr>
        <w:rPr>
          <w:i/>
        </w:rPr>
      </w:pPr>
    </w:p>
    <w:sectPr w:rsidR="0076447B" w:rsidRPr="0076447B" w:rsidSect="00C02D4A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EA8"/>
    <w:multiLevelType w:val="hybridMultilevel"/>
    <w:tmpl w:val="2E9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A04"/>
    <w:multiLevelType w:val="hybridMultilevel"/>
    <w:tmpl w:val="DEE0BE44"/>
    <w:lvl w:ilvl="0" w:tplc="53147A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C9D"/>
    <w:multiLevelType w:val="hybridMultilevel"/>
    <w:tmpl w:val="CE82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4D14"/>
    <w:multiLevelType w:val="hybridMultilevel"/>
    <w:tmpl w:val="F800AF88"/>
    <w:lvl w:ilvl="0" w:tplc="63587E5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D4E"/>
    <w:multiLevelType w:val="hybridMultilevel"/>
    <w:tmpl w:val="11765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2F25"/>
    <w:multiLevelType w:val="hybridMultilevel"/>
    <w:tmpl w:val="D17E5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20624">
    <w:abstractNumId w:val="0"/>
  </w:num>
  <w:num w:numId="2" w16cid:durableId="1327048863">
    <w:abstractNumId w:val="1"/>
  </w:num>
  <w:num w:numId="3" w16cid:durableId="486097832">
    <w:abstractNumId w:val="2"/>
  </w:num>
  <w:num w:numId="4" w16cid:durableId="1306353615">
    <w:abstractNumId w:val="3"/>
  </w:num>
  <w:num w:numId="5" w16cid:durableId="349769446">
    <w:abstractNumId w:val="4"/>
  </w:num>
  <w:num w:numId="6" w16cid:durableId="1891960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142"/>
    <w:rsid w:val="0006100F"/>
    <w:rsid w:val="00081419"/>
    <w:rsid w:val="000A6AF2"/>
    <w:rsid w:val="000C642C"/>
    <w:rsid w:val="000E4C6F"/>
    <w:rsid w:val="00100112"/>
    <w:rsid w:val="001E44C4"/>
    <w:rsid w:val="00200255"/>
    <w:rsid w:val="002245A0"/>
    <w:rsid w:val="0024025B"/>
    <w:rsid w:val="00371025"/>
    <w:rsid w:val="003A45F8"/>
    <w:rsid w:val="003B0E31"/>
    <w:rsid w:val="003B5330"/>
    <w:rsid w:val="003E2C3A"/>
    <w:rsid w:val="00427811"/>
    <w:rsid w:val="004A3DDC"/>
    <w:rsid w:val="004A52A6"/>
    <w:rsid w:val="004B1FFD"/>
    <w:rsid w:val="005373B3"/>
    <w:rsid w:val="005648D5"/>
    <w:rsid w:val="005C443B"/>
    <w:rsid w:val="005E3BF8"/>
    <w:rsid w:val="005F22E8"/>
    <w:rsid w:val="00702F93"/>
    <w:rsid w:val="007030E9"/>
    <w:rsid w:val="00703826"/>
    <w:rsid w:val="0070524E"/>
    <w:rsid w:val="00734451"/>
    <w:rsid w:val="00763538"/>
    <w:rsid w:val="0076447B"/>
    <w:rsid w:val="00794A8C"/>
    <w:rsid w:val="007A0B9E"/>
    <w:rsid w:val="007C5D3D"/>
    <w:rsid w:val="00857566"/>
    <w:rsid w:val="0088697F"/>
    <w:rsid w:val="008873B2"/>
    <w:rsid w:val="0090058D"/>
    <w:rsid w:val="00937764"/>
    <w:rsid w:val="00981142"/>
    <w:rsid w:val="009B4DC6"/>
    <w:rsid w:val="009D4160"/>
    <w:rsid w:val="00A03706"/>
    <w:rsid w:val="00B80B7A"/>
    <w:rsid w:val="00BD1F53"/>
    <w:rsid w:val="00C02D4A"/>
    <w:rsid w:val="00C33A8A"/>
    <w:rsid w:val="00D04665"/>
    <w:rsid w:val="00D35C80"/>
    <w:rsid w:val="00E43005"/>
    <w:rsid w:val="00E96B3A"/>
    <w:rsid w:val="00F037B9"/>
    <w:rsid w:val="00F90FF2"/>
    <w:rsid w:val="00FA518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BA54"/>
  <w15:docId w15:val="{F423C3F0-6979-4A59-BCC6-6E3B2B5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11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11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98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8114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1142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142"/>
    <w:pPr>
      <w:ind w:left="720"/>
      <w:contextualSpacing/>
    </w:pPr>
  </w:style>
  <w:style w:type="paragraph" w:customStyle="1" w:styleId="Default">
    <w:name w:val="Default"/>
    <w:rsid w:val="0098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HTC-DELL</cp:lastModifiedBy>
  <cp:revision>31</cp:revision>
  <dcterms:created xsi:type="dcterms:W3CDTF">2022-01-01T05:49:00Z</dcterms:created>
  <dcterms:modified xsi:type="dcterms:W3CDTF">2023-05-02T09:09:00Z</dcterms:modified>
</cp:coreProperties>
</file>