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9677" w14:textId="77777777" w:rsidR="0008735E" w:rsidRPr="009A0A5F" w:rsidRDefault="0008735E" w:rsidP="0008735E">
      <w:pPr>
        <w:pStyle w:val="BodyText2"/>
        <w:jc w:val="center"/>
        <w:rPr>
          <w:i w:val="0"/>
          <w:u w:val="single"/>
          <w:lang w:val="en-IN"/>
        </w:rPr>
      </w:pPr>
    </w:p>
    <w:p w14:paraId="04CA5203" w14:textId="77777777" w:rsidR="0008735E" w:rsidRDefault="0008735E" w:rsidP="0008735E">
      <w:pPr>
        <w:pStyle w:val="BodyText2"/>
        <w:jc w:val="center"/>
        <w:rPr>
          <w:i w:val="0"/>
          <w:u w:val="single"/>
        </w:rPr>
      </w:pPr>
    </w:p>
    <w:p w14:paraId="60B8FD74" w14:textId="77777777" w:rsidR="0008735E" w:rsidRPr="009A475B" w:rsidRDefault="0008735E" w:rsidP="0008735E">
      <w:pPr>
        <w:pStyle w:val="BodyText2"/>
        <w:rPr>
          <w:i w:val="0"/>
          <w:sz w:val="28"/>
          <w:szCs w:val="28"/>
        </w:rPr>
      </w:pPr>
      <w:r>
        <w:rPr>
          <w:noProof/>
        </w:rPr>
        <w:drawing>
          <wp:inline distT="0" distB="0" distL="0" distR="0" wp14:anchorId="47B7969C" wp14:editId="6919BB0E">
            <wp:extent cx="802377" cy="830580"/>
            <wp:effectExtent l="19050" t="0" r="0" b="0"/>
            <wp:docPr id="2" name="Picture 1" descr="II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P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66" cy="83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75B">
        <w:rPr>
          <w:i w:val="0"/>
          <w:sz w:val="32"/>
          <w:szCs w:val="32"/>
        </w:rPr>
        <w:t>IIPM SCHOOL OF</w:t>
      </w:r>
      <w:r>
        <w:rPr>
          <w:i w:val="0"/>
          <w:sz w:val="32"/>
          <w:szCs w:val="32"/>
        </w:rPr>
        <w:t xml:space="preserve"> ENGINEERING &amp; TECHNOLOGY</w:t>
      </w:r>
    </w:p>
    <w:p w14:paraId="33E0261B" w14:textId="77777777" w:rsidR="0008735E" w:rsidRPr="009A475B" w:rsidRDefault="0008735E" w:rsidP="0008735E">
      <w:pPr>
        <w:pStyle w:val="BodyText2"/>
        <w:jc w:val="center"/>
        <w:rPr>
          <w:i w:val="0"/>
          <w:sz w:val="28"/>
          <w:szCs w:val="28"/>
        </w:rPr>
      </w:pPr>
    </w:p>
    <w:p w14:paraId="3922A0EB" w14:textId="7081AC90" w:rsidR="0008735E" w:rsidRPr="00457F7B" w:rsidRDefault="0008735E" w:rsidP="0008735E">
      <w:pPr>
        <w:jc w:val="center"/>
        <w:rPr>
          <w:b/>
          <w:bCs/>
          <w:color w:val="222222"/>
          <w:sz w:val="32"/>
          <w:szCs w:val="19"/>
          <w:shd w:val="clear" w:color="auto" w:fill="FFFFFF"/>
        </w:rPr>
      </w:pPr>
      <w:r>
        <w:rPr>
          <w:b/>
          <w:bCs/>
          <w:color w:val="222222"/>
          <w:sz w:val="32"/>
          <w:szCs w:val="19"/>
          <w:shd w:val="clear" w:color="auto" w:fill="FFFFFF"/>
        </w:rPr>
        <w:t xml:space="preserve">LESSON PLAN: </w:t>
      </w:r>
      <w:r w:rsidR="00DF0858">
        <w:rPr>
          <w:b/>
          <w:bCs/>
          <w:color w:val="222222"/>
          <w:sz w:val="32"/>
          <w:szCs w:val="19"/>
          <w:shd w:val="clear" w:color="auto" w:fill="FFFFFF"/>
        </w:rPr>
        <w:t>202</w:t>
      </w:r>
      <w:r w:rsidR="008B6467">
        <w:rPr>
          <w:b/>
          <w:bCs/>
          <w:color w:val="222222"/>
          <w:sz w:val="32"/>
          <w:szCs w:val="19"/>
          <w:shd w:val="clear" w:color="auto" w:fill="FFFFFF"/>
        </w:rPr>
        <w:t>3</w:t>
      </w:r>
      <w:r w:rsidR="00DF0858">
        <w:rPr>
          <w:b/>
          <w:bCs/>
          <w:color w:val="222222"/>
          <w:sz w:val="32"/>
          <w:szCs w:val="19"/>
          <w:shd w:val="clear" w:color="auto" w:fill="FFFFFF"/>
        </w:rPr>
        <w:t>-</w:t>
      </w:r>
      <w:r w:rsidR="00AA54E7">
        <w:rPr>
          <w:b/>
          <w:bCs/>
          <w:color w:val="222222"/>
          <w:sz w:val="32"/>
          <w:szCs w:val="19"/>
          <w:shd w:val="clear" w:color="auto" w:fill="FFFFFF"/>
        </w:rPr>
        <w:t xml:space="preserve"> </w:t>
      </w:r>
      <w:r>
        <w:rPr>
          <w:b/>
          <w:bCs/>
          <w:color w:val="222222"/>
          <w:sz w:val="32"/>
          <w:szCs w:val="19"/>
          <w:shd w:val="clear" w:color="auto" w:fill="FFFFFF"/>
        </w:rPr>
        <w:t>2</w:t>
      </w:r>
      <w:r w:rsidR="00AA54E7">
        <w:rPr>
          <w:b/>
          <w:bCs/>
          <w:color w:val="222222"/>
          <w:sz w:val="32"/>
          <w:szCs w:val="19"/>
          <w:shd w:val="clear" w:color="auto" w:fill="FFFFFF"/>
        </w:rPr>
        <w:t>0</w:t>
      </w:r>
      <w:r>
        <w:rPr>
          <w:b/>
          <w:bCs/>
          <w:color w:val="222222"/>
          <w:sz w:val="32"/>
          <w:szCs w:val="19"/>
          <w:shd w:val="clear" w:color="auto" w:fill="FFFFFF"/>
        </w:rPr>
        <w:t>2</w:t>
      </w:r>
      <w:r w:rsidR="008B6467">
        <w:rPr>
          <w:b/>
          <w:bCs/>
          <w:color w:val="222222"/>
          <w:sz w:val="32"/>
          <w:szCs w:val="19"/>
          <w:shd w:val="clear" w:color="auto" w:fill="FFFFFF"/>
        </w:rPr>
        <w:t>4</w:t>
      </w:r>
    </w:p>
    <w:p w14:paraId="00841950" w14:textId="5A3D4C8D" w:rsidR="0008735E" w:rsidRPr="00457F7B" w:rsidRDefault="0008735E" w:rsidP="0008735E">
      <w:pPr>
        <w:jc w:val="center"/>
        <w:rPr>
          <w:b/>
          <w:bCs/>
          <w:color w:val="222222"/>
          <w:sz w:val="32"/>
          <w:szCs w:val="19"/>
          <w:shd w:val="clear" w:color="auto" w:fill="FFFFFF"/>
        </w:rPr>
      </w:pPr>
      <w:r w:rsidRPr="00457F7B">
        <w:rPr>
          <w:b/>
          <w:bCs/>
          <w:color w:val="222222"/>
          <w:sz w:val="32"/>
          <w:szCs w:val="19"/>
          <w:shd w:val="clear" w:color="auto" w:fill="FFFFFF"/>
        </w:rPr>
        <w:t>Sub:</w:t>
      </w:r>
      <w:r>
        <w:rPr>
          <w:b/>
          <w:bCs/>
          <w:color w:val="222222"/>
          <w:sz w:val="32"/>
          <w:szCs w:val="19"/>
          <w:shd w:val="clear" w:color="auto" w:fill="FFFFFF"/>
        </w:rPr>
        <w:t xml:space="preserve">   </w:t>
      </w:r>
      <w:r w:rsidR="007D1F44">
        <w:rPr>
          <w:b/>
          <w:bCs/>
          <w:color w:val="222222"/>
          <w:sz w:val="32"/>
          <w:szCs w:val="19"/>
          <w:shd w:val="clear" w:color="auto" w:fill="FFFFFF"/>
        </w:rPr>
        <w:t>Communicative English</w:t>
      </w:r>
      <w:r>
        <w:rPr>
          <w:b/>
          <w:bCs/>
          <w:color w:val="222222"/>
          <w:sz w:val="32"/>
          <w:szCs w:val="19"/>
          <w:shd w:val="clear" w:color="auto" w:fill="FFFFFF"/>
        </w:rPr>
        <w:t xml:space="preserve"> </w:t>
      </w:r>
    </w:p>
    <w:p w14:paraId="66CBBF8B" w14:textId="65552303" w:rsidR="0008735E" w:rsidRDefault="0008735E" w:rsidP="0008735E">
      <w:pPr>
        <w:rPr>
          <w:b/>
        </w:rPr>
      </w:pPr>
      <w:r>
        <w:rPr>
          <w:b/>
        </w:rPr>
        <w:t>Branch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 xml:space="preserve">Mechanical &amp; Mining                                    </w:t>
      </w:r>
      <w:r w:rsidR="009A0A5F">
        <w:rPr>
          <w:b/>
        </w:rPr>
        <w:t>Diploma 1</w:t>
      </w:r>
      <w:r w:rsidR="009A0A5F" w:rsidRPr="009A0A5F">
        <w:rPr>
          <w:b/>
          <w:vertAlign w:val="superscript"/>
        </w:rPr>
        <w:t>st</w:t>
      </w:r>
      <w:r w:rsidR="009A0A5F">
        <w:rPr>
          <w:b/>
        </w:rPr>
        <w:t xml:space="preserve"> Year</w:t>
      </w:r>
    </w:p>
    <w:p w14:paraId="31801B27" w14:textId="47F9832A" w:rsidR="0008735E" w:rsidRDefault="0008735E" w:rsidP="0008735E">
      <w:pPr>
        <w:rPr>
          <w:b/>
        </w:rPr>
      </w:pPr>
      <w:r>
        <w:rPr>
          <w:b/>
        </w:rPr>
        <w:t xml:space="preserve">Duration </w:t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  <w:t>6</w:t>
      </w:r>
      <w:r w:rsidR="009E6772">
        <w:rPr>
          <w:b/>
        </w:rPr>
        <w:t>1</w:t>
      </w:r>
      <w:r>
        <w:rPr>
          <w:b/>
        </w:rPr>
        <w:t xml:space="preserve"> hours </w:t>
      </w:r>
    </w:p>
    <w:p w14:paraId="1A9E7C70" w14:textId="77777777" w:rsidR="0008735E" w:rsidRDefault="0008735E" w:rsidP="0008735E">
      <w:pPr>
        <w:ind w:left="2160" w:hanging="2160"/>
        <w:rPr>
          <w:b/>
        </w:rPr>
      </w:pPr>
      <w:r>
        <w:rPr>
          <w:b/>
        </w:rPr>
        <w:t xml:space="preserve">Faculty name </w:t>
      </w:r>
      <w:r>
        <w:rPr>
          <w:b/>
        </w:rPr>
        <w:tab/>
        <w:t>:</w:t>
      </w:r>
      <w:r>
        <w:rPr>
          <w:b/>
        </w:rPr>
        <w:tab/>
        <w:t>Jharana Pujahari</w:t>
      </w:r>
    </w:p>
    <w:p w14:paraId="4D5657B3" w14:textId="77777777" w:rsidR="00BB576A" w:rsidRDefault="0008735E" w:rsidP="0008735E">
      <w:pPr>
        <w:rPr>
          <w:b/>
        </w:rPr>
      </w:pPr>
      <w:r>
        <w:rPr>
          <w:b/>
        </w:rPr>
        <w:t xml:space="preserve">Objective </w:t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</w:r>
    </w:p>
    <w:p w14:paraId="578394E4" w14:textId="369A0248" w:rsidR="0008735E" w:rsidRDefault="0008735E" w:rsidP="00BB576A">
      <w:pPr>
        <w:ind w:left="2160" w:firstLine="720"/>
      </w:pPr>
      <w:r>
        <w:t xml:space="preserve"> </w:t>
      </w:r>
      <w:r>
        <w:sym w:font="Symbol" w:char="F0B7"/>
      </w:r>
      <w:r>
        <w:t xml:space="preserve"> To comprehend the given passage</w:t>
      </w:r>
    </w:p>
    <w:p w14:paraId="174B0776" w14:textId="77777777" w:rsidR="0008735E" w:rsidRDefault="0008735E" w:rsidP="0008735E">
      <w:pPr>
        <w:pStyle w:val="ListParagraph"/>
        <w:numPr>
          <w:ilvl w:val="0"/>
          <w:numId w:val="1"/>
        </w:numPr>
      </w:pPr>
      <w:r>
        <w:t xml:space="preserve">To answer correctly the questions on seen and unseen passages </w:t>
      </w:r>
    </w:p>
    <w:p w14:paraId="5DC62605" w14:textId="77777777" w:rsidR="0008735E" w:rsidRDefault="0008735E" w:rsidP="0008735E">
      <w:pPr>
        <w:pStyle w:val="ListParagraph"/>
        <w:numPr>
          <w:ilvl w:val="0"/>
          <w:numId w:val="1"/>
        </w:numPr>
      </w:pPr>
      <w:r>
        <w:t xml:space="preserve">To increase the vocabulary </w:t>
      </w:r>
    </w:p>
    <w:p w14:paraId="3AF80C7A" w14:textId="77777777" w:rsidR="0008735E" w:rsidRDefault="0008735E" w:rsidP="0008735E">
      <w:pPr>
        <w:pStyle w:val="ListParagraph"/>
        <w:numPr>
          <w:ilvl w:val="0"/>
          <w:numId w:val="1"/>
        </w:numPr>
      </w:pPr>
      <w:r>
        <w:t xml:space="preserve">To apply rules of grammar for flawless writing </w:t>
      </w:r>
    </w:p>
    <w:p w14:paraId="74624FB4" w14:textId="16631DF1" w:rsidR="0008735E" w:rsidRDefault="0008735E" w:rsidP="0008735E">
      <w:pPr>
        <w:pStyle w:val="ListParagraph"/>
        <w:numPr>
          <w:ilvl w:val="0"/>
          <w:numId w:val="1"/>
        </w:numPr>
      </w:pPr>
      <w:r>
        <w:t xml:space="preserve">To understand and use the basic concepts of communication in an organized </w:t>
      </w:r>
      <w:r w:rsidR="00AA54E7">
        <w:t>setup</w:t>
      </w:r>
      <w:r>
        <w:t xml:space="preserve"> and social context </w:t>
      </w:r>
    </w:p>
    <w:p w14:paraId="4D7B5C77" w14:textId="79CCE5B1" w:rsidR="0008735E" w:rsidRDefault="0008735E" w:rsidP="0008735E">
      <w:pPr>
        <w:pStyle w:val="ListParagraph"/>
        <w:numPr>
          <w:ilvl w:val="0"/>
          <w:numId w:val="1"/>
        </w:numPr>
      </w:pPr>
      <w:r>
        <w:t xml:space="preserve">To give </w:t>
      </w:r>
      <w:r w:rsidR="00007E67">
        <w:t>positive feedback</w:t>
      </w:r>
      <w:r>
        <w:t xml:space="preserve"> in various </w:t>
      </w:r>
      <w:r w:rsidR="00AA54E7">
        <w:t>situations</w:t>
      </w:r>
      <w:r>
        <w:t>, to use appropriate body language</w:t>
      </w:r>
      <w:r w:rsidR="00AA54E7">
        <w:t>,</w:t>
      </w:r>
      <w:r>
        <w:t xml:space="preserve"> and to avoid </w:t>
      </w:r>
      <w:r w:rsidR="00AA54E7">
        <w:t>barriers</w:t>
      </w:r>
      <w:r>
        <w:t xml:space="preserve"> </w:t>
      </w:r>
      <w:r w:rsidR="00AA54E7">
        <w:t>to</w:t>
      </w:r>
      <w:r>
        <w:t xml:space="preserve"> effective communication </w:t>
      </w:r>
    </w:p>
    <w:p w14:paraId="12467893" w14:textId="77777777" w:rsidR="0008735E" w:rsidRDefault="0008735E" w:rsidP="0008735E">
      <w:pPr>
        <w:pStyle w:val="ListParagraph"/>
        <w:numPr>
          <w:ilvl w:val="0"/>
          <w:numId w:val="1"/>
        </w:numPr>
      </w:pPr>
      <w:r>
        <w:t xml:space="preserve">To improve writing skill </w:t>
      </w:r>
    </w:p>
    <w:p w14:paraId="453D161D" w14:textId="4494A1EC" w:rsidR="0008735E" w:rsidRPr="00845290" w:rsidRDefault="0008735E" w:rsidP="0008735E">
      <w:pPr>
        <w:ind w:left="2160" w:hanging="2160"/>
      </w:pPr>
      <w:r w:rsidRPr="0008735E">
        <w:rPr>
          <w:b/>
        </w:rPr>
        <w:t>Learning Outcome:</w:t>
      </w:r>
      <w:r>
        <w:tab/>
      </w:r>
      <w:r w:rsidRPr="00845290">
        <w:t>It enables the student</w:t>
      </w:r>
      <w:r>
        <w:t xml:space="preserve">s </w:t>
      </w:r>
      <w:r w:rsidRPr="00845290">
        <w:t xml:space="preserve">in acquiring knowledge </w:t>
      </w:r>
      <w:r>
        <w:t>of communicative English.</w:t>
      </w:r>
    </w:p>
    <w:p w14:paraId="53863445" w14:textId="56A13D53" w:rsidR="0008735E" w:rsidRDefault="0008735E" w:rsidP="0008735E">
      <w:pPr>
        <w:ind w:left="2160"/>
      </w:pPr>
      <w:r w:rsidRPr="00845290">
        <w:t>It make</w:t>
      </w:r>
      <w:r w:rsidR="00007E67">
        <w:t>s</w:t>
      </w:r>
      <w:r w:rsidRPr="00845290">
        <w:t xml:space="preserve"> the student</w:t>
      </w:r>
      <w:r>
        <w:t xml:space="preserve">s improve their communication </w:t>
      </w:r>
      <w:r w:rsidR="00AA54E7">
        <w:t>skills</w:t>
      </w:r>
      <w:r>
        <w:t xml:space="preserve"> and develop </w:t>
      </w:r>
      <w:r w:rsidR="00AA54E7">
        <w:t xml:space="preserve">their </w:t>
      </w:r>
      <w:r>
        <w:t>personality.</w:t>
      </w:r>
    </w:p>
    <w:p w14:paraId="1D6F82F2" w14:textId="0B6A7CFC" w:rsidR="0008735E" w:rsidRDefault="0008735E" w:rsidP="0008735E">
      <w:pPr>
        <w:ind w:left="2160"/>
      </w:pPr>
      <w:r>
        <w:t xml:space="preserve">It enables students to know about the organizational </w:t>
      </w:r>
      <w:r w:rsidR="00AA54E7">
        <w:t>setup</w:t>
      </w:r>
      <w:r>
        <w:t xml:space="preserve"> and </w:t>
      </w:r>
      <w:r w:rsidR="00AA54E7">
        <w:t>makes</w:t>
      </w:r>
      <w:r>
        <w:t xml:space="preserve"> them ready</w:t>
      </w:r>
      <w:r w:rsidR="00007E67">
        <w:t xml:space="preserve"> for </w:t>
      </w:r>
      <w:r w:rsidR="00AA54E7">
        <w:t xml:space="preserve">the </w:t>
      </w:r>
      <w:r w:rsidR="00007E67">
        <w:t>job.</w:t>
      </w:r>
    </w:p>
    <w:p w14:paraId="120A1651" w14:textId="77777777" w:rsidR="009A0A5F" w:rsidRDefault="009A0A5F" w:rsidP="009A0A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ind w:left="2160" w:hanging="2160"/>
        <w:rPr>
          <w:b/>
        </w:rPr>
      </w:pPr>
    </w:p>
    <w:p w14:paraId="2806E04B" w14:textId="1162E9BA" w:rsidR="009A0A5F" w:rsidRDefault="00AA54E7" w:rsidP="009A0A5F">
      <w:pPr>
        <w:tabs>
          <w:tab w:val="left" w:pos="7200"/>
        </w:tabs>
        <w:spacing w:line="360" w:lineRule="auto"/>
        <w:jc w:val="both"/>
        <w:rPr>
          <w:b/>
          <w:iCs/>
        </w:rPr>
      </w:pPr>
      <w:r>
        <w:rPr>
          <w:b/>
          <w:iCs/>
        </w:rPr>
        <w:t>SYLLABUS: -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92"/>
      </w:tblGrid>
      <w:tr w:rsidR="009A0A5F" w14:paraId="132295F7" w14:textId="77777777" w:rsidTr="00205A7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5FEF" w14:textId="77777777" w:rsidR="009A0A5F" w:rsidRDefault="009A0A5F" w:rsidP="00205A78">
            <w:pPr>
              <w:spacing w:line="360" w:lineRule="auto"/>
              <w:jc w:val="center"/>
            </w:pPr>
            <w:r>
              <w:t>Unit – I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58C" w14:textId="77777777" w:rsidR="00231203" w:rsidRP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  <w:rPr>
                <w:b/>
                <w:bCs/>
              </w:rPr>
            </w:pPr>
            <w:r w:rsidRPr="00231203">
              <w:rPr>
                <w:b/>
                <w:bCs/>
              </w:rPr>
              <w:t>LITERATURE APPRECIATION</w:t>
            </w:r>
          </w:p>
          <w:p w14:paraId="281C9016" w14:textId="3B6526A3" w:rsidR="00231203" w:rsidRDefault="009A0A5F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t>1.</w:t>
            </w:r>
            <w:r w:rsidR="00AA54E7">
              <w:t>1. Reading</w:t>
            </w:r>
            <w:r w:rsidR="00231203">
              <w:t xml:space="preserve"> comprehension Sub-skills of reading comprehension </w:t>
            </w:r>
            <w:r w:rsidR="00AA54E7">
              <w:t>is</w:t>
            </w:r>
            <w:r w:rsidR="00231203">
              <w:t xml:space="preserve"> to be worked out and tested through an unseen passage in about 200-500 words. A student should get acquainted with sub-skills of reading for: </w:t>
            </w:r>
          </w:p>
          <w:p w14:paraId="26449D0A" w14:textId="77777777" w:rsid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sym w:font="Symbol" w:char="F0B7"/>
            </w:r>
            <w:r>
              <w:t xml:space="preserve"> Skimming the gist </w:t>
            </w:r>
          </w:p>
          <w:p w14:paraId="62E70095" w14:textId="77777777" w:rsid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sym w:font="Symbol" w:char="F0B7"/>
            </w:r>
            <w:r>
              <w:t xml:space="preserve"> Scanning for necessary information </w:t>
            </w:r>
          </w:p>
          <w:p w14:paraId="63D24012" w14:textId="77777777" w:rsid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sym w:font="Symbol" w:char="F0B7"/>
            </w:r>
            <w:r>
              <w:t xml:space="preserve"> Close reading for inference and evaluation </w:t>
            </w:r>
          </w:p>
          <w:p w14:paraId="1C7801E4" w14:textId="77777777" w:rsid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sym w:font="Symbol" w:char="F0B7"/>
            </w:r>
            <w:r>
              <w:t xml:space="preserve"> Main idea and supporting points </w:t>
            </w:r>
          </w:p>
          <w:p w14:paraId="21B874A2" w14:textId="735CF6B7" w:rsid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sym w:font="Symbol" w:char="F0B7"/>
            </w:r>
            <w:r>
              <w:t xml:space="preserve"> Guessing the meaning of </w:t>
            </w:r>
            <w:r w:rsidR="00AA54E7">
              <w:t>unfamiliar</w:t>
            </w:r>
            <w:r>
              <w:t xml:space="preserve"> words</w:t>
            </w:r>
          </w:p>
          <w:p w14:paraId="7BFC32F4" w14:textId="77D76AB0" w:rsid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sym w:font="Symbol" w:char="F0B7"/>
            </w:r>
            <w:r>
              <w:t xml:space="preserve"> </w:t>
            </w:r>
            <w:r w:rsidR="00AA54E7">
              <w:t>Note-making</w:t>
            </w:r>
            <w:r>
              <w:t xml:space="preserve"> </w:t>
            </w:r>
          </w:p>
          <w:p w14:paraId="2FFA3C87" w14:textId="77777777" w:rsid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sym w:font="Symbol" w:char="F0B7"/>
            </w:r>
            <w:r>
              <w:t xml:space="preserve"> Summarizing </w:t>
            </w:r>
          </w:p>
          <w:p w14:paraId="09BCD4A3" w14:textId="2C36157B" w:rsid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sym w:font="Symbol" w:char="F0B7"/>
            </w:r>
            <w:r>
              <w:t xml:space="preserve"> Supplying a suitable title </w:t>
            </w:r>
          </w:p>
          <w:p w14:paraId="31E2E63A" w14:textId="68A7110A" w:rsid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</w:pPr>
          </w:p>
          <w:p w14:paraId="6C45A1E5" w14:textId="77777777" w:rsid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</w:pPr>
          </w:p>
          <w:p w14:paraId="06A4DADD" w14:textId="151A1FBD" w:rsid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lastRenderedPageBreak/>
              <w:t>1</w:t>
            </w:r>
            <w:r w:rsidRPr="00231203">
              <w:rPr>
                <w:b/>
                <w:bCs/>
              </w:rPr>
              <w:t xml:space="preserve">.2 Text The following chapter from “Invitation to English”, Book-1 for +2 students of CHSE, Odisha.2016 reprint to be covered in </w:t>
            </w:r>
            <w:r w:rsidR="00AA54E7">
              <w:rPr>
                <w:b/>
                <w:bCs/>
              </w:rPr>
              <w:t>the classroom</w:t>
            </w:r>
            <w:r w:rsidRPr="00231203">
              <w:rPr>
                <w:b/>
                <w:bCs/>
              </w:rPr>
              <w:t>:</w:t>
            </w:r>
          </w:p>
          <w:p w14:paraId="19F10BDC" w14:textId="162E6CC7" w:rsid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Standing Up for Yourself </w:t>
            </w:r>
            <w:r w:rsidR="00AA54E7">
              <w:t>by</w:t>
            </w:r>
            <w:r>
              <w:t xml:space="preserve"> Yevgeny Yevtushenko</w:t>
            </w:r>
          </w:p>
          <w:p w14:paraId="6E6848CD" w14:textId="10A2D08C" w:rsid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The Magic </w:t>
            </w:r>
            <w:r w:rsidR="00AA54E7">
              <w:t>of</w:t>
            </w:r>
            <w:r>
              <w:t xml:space="preserve"> Teamwork </w:t>
            </w:r>
            <w:r w:rsidR="00AA54E7">
              <w:t>by</w:t>
            </w:r>
            <w:r>
              <w:t xml:space="preserve"> Sam Pitroda </w:t>
            </w:r>
          </w:p>
          <w:p w14:paraId="5CBA3AA9" w14:textId="77777777" w:rsid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sym w:font="Symbol" w:char="F0B7"/>
            </w:r>
            <w:r>
              <w:t xml:space="preserve"> Inchcape Rock By Robert Southey</w:t>
            </w:r>
          </w:p>
          <w:p w14:paraId="142CBB85" w14:textId="62E6413D" w:rsidR="009A0A5F" w:rsidRP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To My True Friend </w:t>
            </w:r>
            <w:r w:rsidR="00AA54E7">
              <w:t>by</w:t>
            </w:r>
            <w:r>
              <w:t xml:space="preserve"> Elizabeth Pinard</w:t>
            </w:r>
          </w:p>
        </w:tc>
      </w:tr>
      <w:tr w:rsidR="009A0A5F" w14:paraId="2BC166B2" w14:textId="77777777" w:rsidTr="00205A7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E47F" w14:textId="77777777" w:rsidR="009A0A5F" w:rsidRDefault="009A0A5F" w:rsidP="00205A78">
            <w:pPr>
              <w:spacing w:line="360" w:lineRule="auto"/>
              <w:jc w:val="center"/>
            </w:pPr>
            <w:r>
              <w:lastRenderedPageBreak/>
              <w:t>Unit – II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D087" w14:textId="2673A725" w:rsidR="00231203" w:rsidRP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  <w:rPr>
                <w:b/>
                <w:bCs/>
              </w:rPr>
            </w:pPr>
            <w:r w:rsidRPr="00231203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231203">
              <w:rPr>
                <w:b/>
                <w:bCs/>
              </w:rPr>
              <w:t xml:space="preserve"> VOCABULARIES </w:t>
            </w:r>
          </w:p>
          <w:p w14:paraId="724529E8" w14:textId="77777777" w:rsid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Use of synonyms, antonyms </w:t>
            </w:r>
          </w:p>
          <w:p w14:paraId="6E49ACA4" w14:textId="2CDB262C" w:rsidR="00231203" w:rsidRDefault="00231203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sym w:font="Symbol" w:char="F0B7"/>
            </w:r>
            <w:r>
              <w:t xml:space="preserve"> Same word used in different situations in different </w:t>
            </w:r>
            <w:r w:rsidR="00AA54E7">
              <w:t>meanings</w:t>
            </w:r>
            <w:r>
              <w:t xml:space="preserve"> </w:t>
            </w:r>
          </w:p>
          <w:p w14:paraId="0BD955E8" w14:textId="0C13C914" w:rsidR="009A0A5F" w:rsidRDefault="00231203" w:rsidP="00205A78">
            <w:pPr>
              <w:tabs>
                <w:tab w:val="left" w:pos="7200"/>
              </w:tabs>
              <w:spacing w:line="360" w:lineRule="auto"/>
              <w:jc w:val="both"/>
              <w:rPr>
                <w:b/>
              </w:rPr>
            </w:pPr>
            <w:r>
              <w:sym w:font="Symbol" w:char="F0B7"/>
            </w:r>
            <w:r>
              <w:t xml:space="preserve"> </w:t>
            </w:r>
            <w:r w:rsidR="00AA54E7">
              <w:t>Single-word</w:t>
            </w:r>
            <w:r>
              <w:t xml:space="preserve"> substitute</w:t>
            </w:r>
          </w:p>
        </w:tc>
      </w:tr>
      <w:tr w:rsidR="009A0A5F" w14:paraId="79C26BD3" w14:textId="77777777" w:rsidTr="00205A7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8418" w14:textId="77777777" w:rsidR="009A0A5F" w:rsidRDefault="009A0A5F" w:rsidP="00205A78">
            <w:pPr>
              <w:spacing w:line="360" w:lineRule="auto"/>
              <w:jc w:val="center"/>
            </w:pPr>
            <w:r>
              <w:t>Unit – III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BB9B" w14:textId="77777777" w:rsidR="00231203" w:rsidRDefault="00231203" w:rsidP="00231203">
            <w:pPr>
              <w:pStyle w:val="NoSpacing"/>
            </w:pPr>
            <w:r w:rsidRPr="00231203">
              <w:rPr>
                <w:b/>
                <w:bCs/>
              </w:rPr>
              <w:t>3. APPLICATION OF ENGLISH GRAMMAR</w:t>
            </w:r>
            <w:r>
              <w:t xml:space="preserve"> </w:t>
            </w:r>
          </w:p>
          <w:p w14:paraId="513F9445" w14:textId="6273C2F6" w:rsidR="00231203" w:rsidRDefault="00231203" w:rsidP="00231203">
            <w:pPr>
              <w:pStyle w:val="NoSpacing"/>
            </w:pPr>
            <w:r>
              <w:sym w:font="Symbol" w:char="F0B7"/>
            </w:r>
            <w:r>
              <w:t xml:space="preserve"> Countable </w:t>
            </w:r>
            <w:r w:rsidR="00AA54E7">
              <w:t>and</w:t>
            </w:r>
            <w:r>
              <w:t xml:space="preserve"> Uncountable Noun </w:t>
            </w:r>
          </w:p>
          <w:p w14:paraId="09F40514" w14:textId="77777777" w:rsidR="00231203" w:rsidRDefault="00231203" w:rsidP="00231203">
            <w:pPr>
              <w:pStyle w:val="NoSpacing"/>
            </w:pPr>
            <w:r>
              <w:sym w:font="Symbol" w:char="F0B7"/>
            </w:r>
            <w:r>
              <w:t xml:space="preserve"> Articles and Determiners</w:t>
            </w:r>
          </w:p>
          <w:p w14:paraId="78DF52B1" w14:textId="2A743E86" w:rsidR="00231203" w:rsidRDefault="00231203" w:rsidP="00231203">
            <w:pPr>
              <w:pStyle w:val="NoSpacing"/>
            </w:pPr>
            <w:r>
              <w:sym w:font="Symbol" w:char="F0B7"/>
            </w:r>
            <w:r>
              <w:t xml:space="preserve"> Modal Verbs </w:t>
            </w:r>
          </w:p>
          <w:p w14:paraId="3DD59945" w14:textId="77777777" w:rsidR="00231203" w:rsidRDefault="00231203" w:rsidP="00231203">
            <w:pPr>
              <w:pStyle w:val="NoSpacing"/>
            </w:pPr>
            <w:r>
              <w:sym w:font="Symbol" w:char="F0B7"/>
            </w:r>
            <w:r>
              <w:t xml:space="preserve"> Tenses </w:t>
            </w:r>
          </w:p>
          <w:p w14:paraId="4AD056A8" w14:textId="77777777" w:rsidR="00231203" w:rsidRDefault="00231203" w:rsidP="00231203">
            <w:pPr>
              <w:pStyle w:val="NoSpacing"/>
            </w:pPr>
            <w:r>
              <w:sym w:font="Symbol" w:char="F0B7"/>
            </w:r>
            <w:r>
              <w:t xml:space="preserve"> Voice-change </w:t>
            </w:r>
          </w:p>
          <w:p w14:paraId="1793F705" w14:textId="4665CF59" w:rsidR="009A0A5F" w:rsidRDefault="00231203" w:rsidP="00231203">
            <w:pPr>
              <w:pStyle w:val="NoSpacing"/>
              <w:rPr>
                <w:b/>
              </w:rPr>
            </w:pPr>
            <w:r>
              <w:sym w:font="Symbol" w:char="F0B7"/>
            </w:r>
            <w:r>
              <w:t xml:space="preserve"> Subject-verb Agreement</w:t>
            </w:r>
          </w:p>
          <w:p w14:paraId="22783CD5" w14:textId="77777777" w:rsidR="009A0A5F" w:rsidRDefault="009A0A5F" w:rsidP="00205A78">
            <w:pPr>
              <w:tabs>
                <w:tab w:val="left" w:pos="720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9A0A5F" w14:paraId="6E8E9146" w14:textId="77777777" w:rsidTr="00205A7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838D" w14:textId="77777777" w:rsidR="009A0A5F" w:rsidRDefault="009A0A5F" w:rsidP="00205A78">
            <w:pPr>
              <w:spacing w:line="360" w:lineRule="auto"/>
              <w:jc w:val="center"/>
            </w:pPr>
            <w:r>
              <w:t>Unit – IV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FCF8" w14:textId="0E0B36AE" w:rsidR="00EB4753" w:rsidRDefault="00EB4753" w:rsidP="00205A78">
            <w:pPr>
              <w:pStyle w:val="NoSpacing"/>
            </w:pPr>
            <w:r>
              <w:rPr>
                <w:b/>
                <w:bCs/>
              </w:rPr>
              <w:t>4.</w:t>
            </w:r>
            <w:r w:rsidR="00AA54E7">
              <w:rPr>
                <w:b/>
                <w:bCs/>
              </w:rPr>
              <w:t xml:space="preserve"> </w:t>
            </w:r>
            <w:r w:rsidRPr="00EB4753">
              <w:rPr>
                <w:b/>
                <w:bCs/>
              </w:rPr>
              <w:t>FORMAL WRITING SKILLS</w:t>
            </w:r>
            <w:r>
              <w:t xml:space="preserve"> </w:t>
            </w:r>
          </w:p>
          <w:p w14:paraId="27A42ED9" w14:textId="03B50A58" w:rsidR="00EB4753" w:rsidRDefault="00EB4753" w:rsidP="00205A78">
            <w:pPr>
              <w:pStyle w:val="NoSpacing"/>
            </w:pPr>
            <w:r>
              <w:t xml:space="preserve">4.1. Paragraph writing </w:t>
            </w:r>
          </w:p>
          <w:p w14:paraId="58F35B86" w14:textId="447B015C" w:rsidR="00EB4753" w:rsidRDefault="00EB4753" w:rsidP="00205A78">
            <w:pPr>
              <w:pStyle w:val="NoSpacing"/>
            </w:pPr>
            <w:r>
              <w:sym w:font="Symbol" w:char="F0B7"/>
            </w:r>
            <w:r>
              <w:t xml:space="preserve"> Meaning</w:t>
            </w:r>
          </w:p>
          <w:p w14:paraId="43447F9B" w14:textId="313F929D" w:rsidR="00EB4753" w:rsidRDefault="00EB4753" w:rsidP="00205A78">
            <w:pPr>
              <w:pStyle w:val="NoSpacing"/>
            </w:pPr>
            <w:r>
              <w:sym w:font="Symbol" w:char="F0B7"/>
            </w:r>
            <w:r>
              <w:t xml:space="preserve"> Features of Paragraph Writing </w:t>
            </w:r>
            <w:r w:rsidR="00AA54E7">
              <w:t>(Topic</w:t>
            </w:r>
            <w:r>
              <w:t xml:space="preserve"> Statement, Supporting Points</w:t>
            </w:r>
            <w:r w:rsidR="00AA54E7">
              <w:t>,</w:t>
            </w:r>
            <w:r>
              <w:t xml:space="preserve"> and Plot Compatibility) </w:t>
            </w:r>
          </w:p>
          <w:p w14:paraId="39EDEB88" w14:textId="5E92223C" w:rsidR="00EB4753" w:rsidRDefault="00EB4753" w:rsidP="00205A78">
            <w:pPr>
              <w:pStyle w:val="NoSpacing"/>
            </w:pPr>
            <w:r>
              <w:sym w:font="Symbol" w:char="F0B7"/>
            </w:r>
            <w:r>
              <w:t xml:space="preserve"> Developing Ideas into Paragraphs </w:t>
            </w:r>
            <w:r w:rsidR="00AA54E7">
              <w:t>(Describing</w:t>
            </w:r>
            <w:r>
              <w:t xml:space="preserve"> Place/ Person/ Object /Situation and any general topic of interest) </w:t>
            </w:r>
          </w:p>
          <w:p w14:paraId="5B84FC93" w14:textId="53A70D9C" w:rsidR="00EB4753" w:rsidRDefault="00EB4753" w:rsidP="00205A78">
            <w:pPr>
              <w:pStyle w:val="NoSpacing"/>
            </w:pPr>
            <w:r>
              <w:t xml:space="preserve">4.2. Notice </w:t>
            </w:r>
          </w:p>
          <w:p w14:paraId="35580A43" w14:textId="0F4E4741" w:rsidR="00EB4753" w:rsidRDefault="00EB4753" w:rsidP="00205A78">
            <w:pPr>
              <w:pStyle w:val="NoSpacing"/>
            </w:pPr>
            <w:r>
              <w:t xml:space="preserve">4.3. Agenda </w:t>
            </w:r>
          </w:p>
          <w:p w14:paraId="2BDBD122" w14:textId="52AE1067" w:rsidR="00EB4753" w:rsidRDefault="00EB4753" w:rsidP="00205A78">
            <w:pPr>
              <w:pStyle w:val="NoSpacing"/>
            </w:pPr>
            <w:r>
              <w:t xml:space="preserve">4.4. Report writing (Format of a Report, Reporting an </w:t>
            </w:r>
            <w:r w:rsidR="00AA54E7">
              <w:t>event/news</w:t>
            </w:r>
            <w:r>
              <w:t xml:space="preserve">) </w:t>
            </w:r>
          </w:p>
          <w:p w14:paraId="3D8F6458" w14:textId="041545FF" w:rsidR="00EB4753" w:rsidRDefault="00EB4753" w:rsidP="00205A78">
            <w:pPr>
              <w:pStyle w:val="NoSpacing"/>
            </w:pPr>
            <w:r>
              <w:t xml:space="preserve">4.5. Writing </w:t>
            </w:r>
            <w:r w:rsidR="00AA54E7">
              <w:t xml:space="preserve">a </w:t>
            </w:r>
            <w:r>
              <w:t>personal letter</w:t>
            </w:r>
          </w:p>
          <w:p w14:paraId="35CBBDBB" w14:textId="77777777" w:rsidR="00EB4753" w:rsidRDefault="00EB4753" w:rsidP="00205A78">
            <w:pPr>
              <w:pStyle w:val="NoSpacing"/>
            </w:pPr>
            <w:r>
              <w:t xml:space="preserve">4.6. Letter to the Principal, Librarian, Head of the Deptt, and Hostel Superintendent </w:t>
            </w:r>
          </w:p>
          <w:p w14:paraId="4F9DCD4C" w14:textId="321442D5" w:rsidR="00EB4753" w:rsidRDefault="00EB4753" w:rsidP="00205A78">
            <w:pPr>
              <w:pStyle w:val="NoSpacing"/>
            </w:pPr>
            <w:r>
              <w:t xml:space="preserve">4.7. Writing Business letters </w:t>
            </w:r>
          </w:p>
          <w:p w14:paraId="0053614F" w14:textId="77777777" w:rsidR="00EB4753" w:rsidRDefault="00EB4753" w:rsidP="00205A78">
            <w:pPr>
              <w:pStyle w:val="NoSpacing"/>
            </w:pPr>
            <w:r>
              <w:sym w:font="Symbol" w:char="F0B7"/>
            </w:r>
            <w:r>
              <w:t xml:space="preserve"> Layout of a Business Letter </w:t>
            </w:r>
          </w:p>
          <w:p w14:paraId="6F01A5B4" w14:textId="3F2AFFE9" w:rsidR="00EB4753" w:rsidRDefault="00EB4753" w:rsidP="00205A78">
            <w:pPr>
              <w:pStyle w:val="NoSpacing"/>
            </w:pPr>
            <w:r>
              <w:sym w:font="Symbol" w:char="F0B7"/>
            </w:r>
            <w:r>
              <w:t xml:space="preserve"> Letter of Enquiry, Placing an Order, Execution of an Order, Complaint, Cancellation of an order (Features, Format</w:t>
            </w:r>
            <w:r w:rsidR="00AA54E7">
              <w:t>,</w:t>
            </w:r>
            <w:r>
              <w:t xml:space="preserve"> and example) </w:t>
            </w:r>
          </w:p>
          <w:p w14:paraId="55170102" w14:textId="1FFFC9A5" w:rsidR="009A0A5F" w:rsidRDefault="00EB4753" w:rsidP="00205A78">
            <w:pPr>
              <w:pStyle w:val="NoSpacing"/>
            </w:pPr>
            <w:r>
              <w:t>4.8. Job application and C.V.(Features, Format and example)</w:t>
            </w:r>
          </w:p>
        </w:tc>
      </w:tr>
      <w:tr w:rsidR="009A0A5F" w14:paraId="2EFA22AE" w14:textId="77777777" w:rsidTr="00205A7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2BAE" w14:textId="77777777" w:rsidR="009A0A5F" w:rsidRDefault="009A0A5F" w:rsidP="00205A78">
            <w:pPr>
              <w:spacing w:line="360" w:lineRule="auto"/>
              <w:jc w:val="center"/>
            </w:pPr>
            <w:r>
              <w:t>Unit – V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22F5" w14:textId="77777777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 w:rsidRPr="002C2F75">
              <w:rPr>
                <w:b/>
                <w:bCs/>
              </w:rPr>
              <w:t>5. ELEMENTS OF COMMUNICATION</w:t>
            </w:r>
            <w:r>
              <w:t xml:space="preserve"> </w:t>
            </w:r>
          </w:p>
          <w:p w14:paraId="5C092BE0" w14:textId="77777777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 w:rsidRPr="002C2F75">
              <w:rPr>
                <w:b/>
                <w:bCs/>
              </w:rPr>
              <w:t>A. Introduction to Communication</w:t>
            </w:r>
            <w:r>
              <w:t xml:space="preserve"> </w:t>
            </w:r>
          </w:p>
          <w:p w14:paraId="7DDF3977" w14:textId="6FA850ED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t>1. Meaning, Definition</w:t>
            </w:r>
            <w:r w:rsidR="00AA54E7">
              <w:t>,</w:t>
            </w:r>
            <w:r>
              <w:t xml:space="preserve"> and concept of communication </w:t>
            </w:r>
          </w:p>
          <w:p w14:paraId="30B4FC98" w14:textId="77777777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2. Good Communication and Bad Communication </w:t>
            </w:r>
          </w:p>
          <w:p w14:paraId="3B209DBE" w14:textId="6D504C93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3. Communication model </w:t>
            </w:r>
            <w:r>
              <w:sym w:font="Symbol" w:char="F0B7"/>
            </w:r>
            <w:r>
              <w:t xml:space="preserve"> One-way Communication Model and Two-way Communication Model with examples</w:t>
            </w:r>
          </w:p>
          <w:p w14:paraId="5EF66E81" w14:textId="497F7E64" w:rsidR="009A0A5F" w:rsidRDefault="002C2F75" w:rsidP="00205A78">
            <w:pPr>
              <w:tabs>
                <w:tab w:val="left" w:pos="7200"/>
              </w:tabs>
              <w:spacing w:line="360" w:lineRule="auto"/>
              <w:jc w:val="both"/>
              <w:rPr>
                <w:b/>
              </w:rPr>
            </w:pPr>
            <w:r>
              <w:t xml:space="preserve"> 4. Process of communication and factors responsible for it </w:t>
            </w:r>
            <w:r>
              <w:sym w:font="Symbol" w:char="F0B7"/>
            </w:r>
            <w:r>
              <w:t xml:space="preserve"> Sender, Message, Channel, Receiver / Audience, Feedback, Noise, Context</w:t>
            </w:r>
          </w:p>
        </w:tc>
      </w:tr>
      <w:tr w:rsidR="009A0A5F" w14:paraId="1173112D" w14:textId="77777777" w:rsidTr="00205A7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428E" w14:textId="3C969957" w:rsidR="009A0A5F" w:rsidRDefault="009A0A5F" w:rsidP="00205A78">
            <w:pPr>
              <w:spacing w:line="360" w:lineRule="auto"/>
              <w:jc w:val="center"/>
            </w:pPr>
            <w:r>
              <w:lastRenderedPageBreak/>
              <w:t>Unit – V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2EE" w14:textId="77777777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 </w:t>
            </w:r>
            <w:r w:rsidRPr="002C2F75">
              <w:rPr>
                <w:b/>
                <w:bCs/>
              </w:rPr>
              <w:t>B. Professional Communication</w:t>
            </w:r>
            <w:r>
              <w:t xml:space="preserve"> </w:t>
            </w:r>
          </w:p>
          <w:p w14:paraId="222C96EE" w14:textId="77777777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1. Meaning of professional communication </w:t>
            </w:r>
          </w:p>
          <w:p w14:paraId="54BA8790" w14:textId="77777777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2. Types of professional communication </w:t>
            </w:r>
          </w:p>
          <w:p w14:paraId="0AA280D7" w14:textId="77777777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2.1. Formal or Systematic Communication </w:t>
            </w:r>
          </w:p>
          <w:p w14:paraId="77CEC067" w14:textId="273598A6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sym w:font="Symbol" w:char="F0B7"/>
            </w:r>
            <w:r>
              <w:t xml:space="preserve"> Upward communication (How it takes place, symbol, merits</w:t>
            </w:r>
            <w:r w:rsidR="00AA54E7">
              <w:t>,</w:t>
            </w:r>
            <w:r>
              <w:t xml:space="preserve"> and demerits) </w:t>
            </w:r>
          </w:p>
          <w:p w14:paraId="1E36647B" w14:textId="4E2DD838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sym w:font="Symbol" w:char="F0B7"/>
            </w:r>
            <w:r>
              <w:t xml:space="preserve"> Down-ward communication (How it takes place, symbol, merits</w:t>
            </w:r>
            <w:r w:rsidR="00AA54E7">
              <w:t>,</w:t>
            </w:r>
            <w:r>
              <w:t xml:space="preserve"> and demerits) </w:t>
            </w:r>
          </w:p>
          <w:p w14:paraId="14F346A9" w14:textId="4FCCB3DC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sym w:font="Symbol" w:char="F0B7"/>
            </w:r>
            <w:r>
              <w:t xml:space="preserve"> Parallel communication (How it takes place, symbol, merits</w:t>
            </w:r>
            <w:r w:rsidR="00AA54E7">
              <w:t>,</w:t>
            </w:r>
            <w:r>
              <w:t xml:space="preserve"> and demerits) </w:t>
            </w:r>
          </w:p>
          <w:p w14:paraId="63BACA62" w14:textId="77777777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2.2. Informal communication </w:t>
            </w:r>
          </w:p>
          <w:p w14:paraId="75813CBF" w14:textId="46C9C7C6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sym w:font="Symbol" w:char="F0B7"/>
            </w:r>
            <w:r>
              <w:t xml:space="preserve"> </w:t>
            </w:r>
            <w:r w:rsidR="00AA54E7">
              <w:t>Grapevine</w:t>
            </w:r>
            <w:r>
              <w:t xml:space="preserve"> communication (How it takes place, symbol, merits</w:t>
            </w:r>
            <w:r w:rsidR="00AA54E7">
              <w:t>,</w:t>
            </w:r>
            <w:r>
              <w:t xml:space="preserve"> and demerits) </w:t>
            </w:r>
          </w:p>
          <w:p w14:paraId="13DA5179" w14:textId="5D02CE86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 w:rsidRPr="002C2F75">
              <w:rPr>
                <w:b/>
                <w:bCs/>
              </w:rPr>
              <w:t xml:space="preserve">D. </w:t>
            </w:r>
            <w:r w:rsidR="00AA54E7">
              <w:rPr>
                <w:b/>
                <w:bCs/>
              </w:rPr>
              <w:t>Non-Verbal</w:t>
            </w:r>
            <w:r w:rsidRPr="002C2F75">
              <w:rPr>
                <w:b/>
                <w:bCs/>
              </w:rPr>
              <w:t xml:space="preserve"> Communication</w:t>
            </w:r>
            <w:r>
              <w:t xml:space="preserve"> </w:t>
            </w:r>
          </w:p>
          <w:p w14:paraId="3F27CB56" w14:textId="7BD882C4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1. Meaning of </w:t>
            </w:r>
            <w:r w:rsidR="00AA54E7">
              <w:t>Nonverbal</w:t>
            </w:r>
            <w:r>
              <w:t xml:space="preserve"> Communication </w:t>
            </w:r>
          </w:p>
          <w:p w14:paraId="32BA361C" w14:textId="77777777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t xml:space="preserve">2. Different areas of Non-verbal Communication </w:t>
            </w:r>
          </w:p>
          <w:p w14:paraId="104704B2" w14:textId="77777777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sym w:font="Symbol" w:char="F0B7"/>
            </w:r>
            <w:r>
              <w:t xml:space="preserve"> Kinesics or Body Language (Postures and Gestures, Facial Expression and Eye Contact) </w:t>
            </w:r>
          </w:p>
          <w:p w14:paraId="03E2E8E8" w14:textId="77777777" w:rsidR="002C2F75" w:rsidRDefault="002C2F75" w:rsidP="00205A78">
            <w:pPr>
              <w:tabs>
                <w:tab w:val="left" w:pos="7200"/>
              </w:tabs>
              <w:spacing w:line="360" w:lineRule="auto"/>
              <w:jc w:val="both"/>
            </w:pPr>
            <w:r>
              <w:sym w:font="Symbol" w:char="F0B7"/>
            </w:r>
            <w:r>
              <w:t xml:space="preserve"> Proxemics or Spatial Language (Private Space, Personal Space, Social Space, Public Space) </w:t>
            </w:r>
          </w:p>
          <w:p w14:paraId="3CD9FAB0" w14:textId="0C616F39" w:rsidR="009A0A5F" w:rsidRPr="008A307C" w:rsidRDefault="002C2F75" w:rsidP="00205A78">
            <w:pPr>
              <w:tabs>
                <w:tab w:val="left" w:pos="7200"/>
              </w:tabs>
              <w:spacing w:line="360" w:lineRule="auto"/>
              <w:jc w:val="both"/>
              <w:rPr>
                <w:b/>
                <w:bCs/>
              </w:rPr>
            </w:pPr>
            <w:r>
              <w:sym w:font="Symbol" w:char="F0B7"/>
            </w:r>
            <w:r>
              <w:t xml:space="preserve"> Language of Signs and Symbols</w:t>
            </w:r>
            <w:r w:rsidR="00235FA1">
              <w:t xml:space="preserve"> </w:t>
            </w:r>
            <w:r>
              <w:t xml:space="preserve">(Audio Sign and Visual Sign in everyday life with merits and demerits) </w:t>
            </w:r>
          </w:p>
        </w:tc>
      </w:tr>
    </w:tbl>
    <w:p w14:paraId="6CB67546" w14:textId="77777777" w:rsidR="00F47A75" w:rsidRDefault="00F47A75" w:rsidP="00F47A75">
      <w:pPr>
        <w:pStyle w:val="NoSpacing"/>
        <w:rPr>
          <w:b/>
        </w:rPr>
      </w:pPr>
      <w:r>
        <w:rPr>
          <w:b/>
        </w:rPr>
        <w:t>LEARNING RESOURCES</w:t>
      </w:r>
    </w:p>
    <w:p w14:paraId="2EBDEC47" w14:textId="77777777" w:rsidR="00F47A75" w:rsidRDefault="00F47A75" w:rsidP="00F47A75">
      <w:pPr>
        <w:pStyle w:val="NoSpacing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18"/>
        <w:gridCol w:w="5708"/>
        <w:gridCol w:w="1448"/>
      </w:tblGrid>
      <w:tr w:rsidR="00F47A75" w14:paraId="21BF4FA5" w14:textId="77777777" w:rsidTr="00F47A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1E5C" w14:textId="77777777" w:rsidR="00F47A75" w:rsidRDefault="00F47A75" w:rsidP="00205A78">
            <w:pPr>
              <w:pStyle w:val="NoSpacing"/>
              <w:rPr>
                <w:b/>
              </w:rPr>
            </w:pPr>
            <w:r>
              <w:rPr>
                <w:b/>
              </w:rPr>
              <w:t>SL 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7C99" w14:textId="77777777" w:rsidR="00F47A75" w:rsidRDefault="00F47A75" w:rsidP="00205A78">
            <w:pPr>
              <w:pStyle w:val="NoSpacing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D6DE" w14:textId="77777777" w:rsidR="00F47A75" w:rsidRDefault="00F47A75" w:rsidP="00205A78">
            <w:pPr>
              <w:pStyle w:val="NoSpacing"/>
              <w:rPr>
                <w:b/>
              </w:rPr>
            </w:pPr>
            <w:r>
              <w:rPr>
                <w:b/>
              </w:rPr>
              <w:t>TITLE OF THE BOOK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E1F5" w14:textId="77777777" w:rsidR="00F47A75" w:rsidRDefault="00F47A75" w:rsidP="00205A7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7A75" w14:paraId="2307EBBB" w14:textId="77777777" w:rsidTr="00F47A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2609" w14:textId="77777777" w:rsidR="00F47A75" w:rsidRDefault="00F47A75" w:rsidP="00205A78">
            <w:pPr>
              <w:ind w:left="-142" w:firstLine="142"/>
              <w:jc w:val="both"/>
              <w:rPr>
                <w:b/>
                <w:iCs/>
              </w:rPr>
            </w:pPr>
            <w:r>
              <w:t xml:space="preserve">01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10D8" w14:textId="348EE35D" w:rsidR="00F47A75" w:rsidRPr="00FE4AB3" w:rsidRDefault="00FE4AB3" w:rsidP="00205A78">
            <w:pPr>
              <w:ind w:left="-142" w:firstLine="142"/>
              <w:jc w:val="both"/>
              <w:rPr>
                <w:bCs/>
                <w:iCs/>
                <w:sz w:val="22"/>
                <w:szCs w:val="22"/>
              </w:rPr>
            </w:pPr>
            <w:r w:rsidRPr="00FE4AB3">
              <w:rPr>
                <w:bCs/>
                <w:iCs/>
                <w:sz w:val="22"/>
                <w:szCs w:val="22"/>
              </w:rPr>
              <w:t>Text Book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05B0" w14:textId="15995AB3" w:rsidR="00F47A75" w:rsidRDefault="00F47A75" w:rsidP="00205A78">
            <w:pPr>
              <w:ind w:left="-142" w:firstLine="142"/>
              <w:jc w:val="both"/>
              <w:rPr>
                <w:b/>
                <w:iCs/>
                <w:sz w:val="22"/>
                <w:szCs w:val="22"/>
              </w:rPr>
            </w:pPr>
            <w:r>
              <w:t xml:space="preserve">Invitation to English, Book-1 Dr. NDV Prasad Rao, S. Chand Publication Communication Skills, Sanjay Kumar and Puspalata, Oxford University </w:t>
            </w:r>
            <w:r w:rsidR="00AA54E7">
              <w:t>Press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F4E6" w14:textId="76586D16" w:rsidR="00F47A75" w:rsidRDefault="00F47A75" w:rsidP="00205A78">
            <w:pPr>
              <w:ind w:left="-142" w:firstLine="142"/>
              <w:jc w:val="both"/>
              <w:rPr>
                <w:b/>
                <w:iCs/>
                <w:sz w:val="22"/>
                <w:szCs w:val="22"/>
              </w:rPr>
            </w:pPr>
            <w:r>
              <w:t>CSHE (2016 reprint) Odisha</w:t>
            </w:r>
          </w:p>
        </w:tc>
      </w:tr>
      <w:tr w:rsidR="00F47A75" w14:paraId="1B8110E1" w14:textId="77777777" w:rsidTr="00F47A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260D" w14:textId="77777777" w:rsidR="00F47A75" w:rsidRDefault="00F47A75" w:rsidP="00205A78">
            <w:pPr>
              <w:jc w:val="both"/>
              <w:rPr>
                <w:b/>
                <w:iCs/>
              </w:rPr>
            </w:pPr>
            <w:r>
              <w:t>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E48" w14:textId="08E8150E" w:rsidR="00F47A75" w:rsidRPr="00FE4AB3" w:rsidRDefault="00FE4AB3" w:rsidP="00205A78">
            <w:pPr>
              <w:jc w:val="both"/>
              <w:rPr>
                <w:bCs/>
                <w:iCs/>
                <w:sz w:val="22"/>
                <w:szCs w:val="22"/>
              </w:rPr>
            </w:pPr>
            <w:r w:rsidRPr="00FE4AB3">
              <w:rPr>
                <w:bCs/>
                <w:iCs/>
                <w:sz w:val="22"/>
                <w:szCs w:val="22"/>
              </w:rPr>
              <w:t>Text Book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846C" w14:textId="0B146116" w:rsidR="00F47A75" w:rsidRDefault="00F47A75" w:rsidP="00205A78">
            <w:pPr>
              <w:jc w:val="both"/>
              <w:rPr>
                <w:b/>
                <w:iCs/>
                <w:sz w:val="22"/>
                <w:szCs w:val="22"/>
              </w:rPr>
            </w:pPr>
            <w:r>
              <w:t>Invitation to English, Book-2, (for +2 students)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D98E" w14:textId="0CDEBCB1" w:rsidR="00F47A75" w:rsidRDefault="00F47A75" w:rsidP="00205A78">
            <w:pPr>
              <w:jc w:val="both"/>
              <w:rPr>
                <w:b/>
                <w:iCs/>
                <w:sz w:val="22"/>
                <w:szCs w:val="22"/>
              </w:rPr>
            </w:pPr>
            <w:r>
              <w:t>CSHE (2016 reprint) Odisha</w:t>
            </w:r>
          </w:p>
        </w:tc>
      </w:tr>
      <w:tr w:rsidR="00F47A75" w14:paraId="08D065E4" w14:textId="77777777" w:rsidTr="00F47A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379E" w14:textId="77777777" w:rsidR="00F47A75" w:rsidRDefault="00F47A75" w:rsidP="00F47A75">
            <w:pPr>
              <w:jc w:val="both"/>
              <w:rPr>
                <w:b/>
                <w:iCs/>
              </w:rPr>
            </w:pPr>
            <w: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84DC" w14:textId="4A7C7761" w:rsidR="00F47A75" w:rsidRPr="00FE4AB3" w:rsidRDefault="00FE4AB3" w:rsidP="00F47A75">
            <w:pPr>
              <w:rPr>
                <w:bCs/>
                <w:iCs/>
                <w:sz w:val="22"/>
                <w:szCs w:val="22"/>
              </w:rPr>
            </w:pPr>
            <w:r w:rsidRPr="00FE4AB3">
              <w:rPr>
                <w:bCs/>
                <w:iCs/>
                <w:sz w:val="22"/>
                <w:szCs w:val="22"/>
              </w:rPr>
              <w:t>Text Book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CB4E" w14:textId="27DD4995" w:rsidR="00F47A75" w:rsidRDefault="00F47A75" w:rsidP="00F47A75">
            <w:pPr>
              <w:jc w:val="both"/>
              <w:rPr>
                <w:b/>
                <w:iCs/>
                <w:sz w:val="22"/>
                <w:szCs w:val="22"/>
              </w:rPr>
            </w:pPr>
            <w:r>
              <w:t>Invitation to English, Book-3, (for +2 students)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51F1" w14:textId="62111D07" w:rsidR="00F47A75" w:rsidRDefault="00F47A75" w:rsidP="00F47A75">
            <w:pPr>
              <w:jc w:val="both"/>
              <w:rPr>
                <w:b/>
                <w:iCs/>
                <w:sz w:val="22"/>
                <w:szCs w:val="22"/>
              </w:rPr>
            </w:pPr>
            <w:r w:rsidRPr="00152876">
              <w:t>Odisha CSHE (2016 reprint), Odisha</w:t>
            </w:r>
          </w:p>
        </w:tc>
      </w:tr>
      <w:tr w:rsidR="00F47A75" w14:paraId="57F78FB6" w14:textId="77777777" w:rsidTr="00F47A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9F6A" w14:textId="77777777" w:rsidR="00F47A75" w:rsidRDefault="00F47A75" w:rsidP="00F47A75">
            <w:pPr>
              <w:jc w:val="both"/>
            </w:pPr>
            <w: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935" w14:textId="23FC8E0B" w:rsidR="00F47A75" w:rsidRPr="00FE4AB3" w:rsidRDefault="00FE4AB3" w:rsidP="00F47A75">
            <w:pPr>
              <w:rPr>
                <w:bCs/>
                <w:sz w:val="22"/>
                <w:szCs w:val="22"/>
              </w:rPr>
            </w:pPr>
            <w:r w:rsidRPr="00FE4AB3">
              <w:rPr>
                <w:bCs/>
                <w:iCs/>
                <w:sz w:val="22"/>
                <w:szCs w:val="22"/>
              </w:rPr>
              <w:t>Text Book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959D" w14:textId="08C91033" w:rsidR="00F47A75" w:rsidRDefault="00F47A75" w:rsidP="00F47A75">
            <w:pPr>
              <w:jc w:val="both"/>
              <w:rPr>
                <w:sz w:val="22"/>
                <w:szCs w:val="22"/>
              </w:rPr>
            </w:pPr>
            <w:r>
              <w:t>Invitation to English, Book-4, (for +2 students),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53B8" w14:textId="4593796C" w:rsidR="00F47A75" w:rsidRDefault="00F47A75" w:rsidP="00F47A75">
            <w:pPr>
              <w:jc w:val="both"/>
              <w:rPr>
                <w:sz w:val="22"/>
                <w:szCs w:val="22"/>
              </w:rPr>
            </w:pPr>
            <w:r w:rsidRPr="00152876">
              <w:t>Odisha CSHE (2016 reprint), Odisha</w:t>
            </w:r>
          </w:p>
        </w:tc>
      </w:tr>
      <w:tr w:rsidR="00FE4AB3" w14:paraId="66EB0F6E" w14:textId="77777777" w:rsidTr="00FE4A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2490" w14:textId="77777777" w:rsidR="00FE4AB3" w:rsidRDefault="00FE4AB3" w:rsidP="00FE4AB3">
            <w:pPr>
              <w:jc w:val="both"/>
              <w:rPr>
                <w:sz w:val="18"/>
                <w:szCs w:val="18"/>
              </w:rPr>
            </w:pPr>
            <w: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9448" w14:textId="24C57C38" w:rsidR="00FE4AB3" w:rsidRDefault="00FE4AB3" w:rsidP="00FE4AB3">
            <w:pPr>
              <w:rPr>
                <w:sz w:val="22"/>
                <w:szCs w:val="22"/>
              </w:rPr>
            </w:pPr>
            <w:r>
              <w:t>Dr. NDV Prasad Rao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848C" w14:textId="3114A027" w:rsidR="00FE4AB3" w:rsidRDefault="00FE4AB3" w:rsidP="00FE4AB3">
            <w:pPr>
              <w:jc w:val="both"/>
              <w:rPr>
                <w:sz w:val="22"/>
                <w:szCs w:val="22"/>
              </w:rPr>
            </w:pPr>
            <w:r>
              <w:t>Wren and Martin High School English Grammar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A209" w14:textId="6E71AA6A" w:rsidR="00FE4AB3" w:rsidRDefault="00FE4AB3" w:rsidP="00FE4AB3">
            <w:pPr>
              <w:jc w:val="both"/>
              <w:rPr>
                <w:sz w:val="22"/>
                <w:szCs w:val="22"/>
              </w:rPr>
            </w:pPr>
            <w:r>
              <w:t xml:space="preserve"> S. Chand Publication</w:t>
            </w:r>
          </w:p>
        </w:tc>
      </w:tr>
      <w:tr w:rsidR="00FE4AB3" w14:paraId="0C01C22E" w14:textId="77777777" w:rsidTr="00F47A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8D5" w14:textId="77777777" w:rsidR="00FE4AB3" w:rsidRDefault="00FE4AB3" w:rsidP="00FE4AB3">
            <w:pPr>
              <w:jc w:val="both"/>
              <w:rPr>
                <w:sz w:val="18"/>
                <w:szCs w:val="18"/>
              </w:rPr>
            </w:pPr>
            <w:r>
              <w:t>06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678" w14:textId="7E79EBB8" w:rsidR="00FE4AB3" w:rsidRDefault="00FE4AB3" w:rsidP="00FE4AB3">
            <w:r>
              <w:t>Sanjay Kumar and Puspalata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36E" w14:textId="5E115458" w:rsidR="00FE4AB3" w:rsidRDefault="00FE4AB3" w:rsidP="00FE4AB3">
            <w:pPr>
              <w:jc w:val="both"/>
            </w:pPr>
            <w:r>
              <w:t>Communication Skills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AFF" w14:textId="7BF094F2" w:rsidR="00FE4AB3" w:rsidRDefault="00FE4AB3" w:rsidP="00FE4AB3">
            <w:pPr>
              <w:jc w:val="both"/>
            </w:pPr>
            <w:r>
              <w:t xml:space="preserve">Oxford University </w:t>
            </w:r>
            <w:r w:rsidR="00AA54E7">
              <w:t>Press</w:t>
            </w:r>
          </w:p>
        </w:tc>
      </w:tr>
      <w:tr w:rsidR="00AA54E7" w14:paraId="7ED045FC" w14:textId="77777777" w:rsidTr="00F47A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489D" w14:textId="77777777" w:rsidR="00AA54E7" w:rsidRDefault="00AA54E7" w:rsidP="00FE4AB3">
            <w:pPr>
              <w:jc w:val="both"/>
            </w:pPr>
          </w:p>
          <w:p w14:paraId="21F08AD9" w14:textId="77777777" w:rsidR="00AA54E7" w:rsidRDefault="00AA54E7" w:rsidP="00FE4AB3">
            <w:pPr>
              <w:jc w:val="both"/>
            </w:pPr>
          </w:p>
          <w:p w14:paraId="5C7DE27E" w14:textId="77777777" w:rsidR="00AA54E7" w:rsidRDefault="00AA54E7" w:rsidP="00FE4AB3">
            <w:pPr>
              <w:jc w:val="both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3C6" w14:textId="77777777" w:rsidR="00AA54E7" w:rsidRDefault="00AA54E7" w:rsidP="00FE4AB3"/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0143" w14:textId="77777777" w:rsidR="00AA54E7" w:rsidRDefault="00AA54E7" w:rsidP="00FE4AB3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B7A" w14:textId="77777777" w:rsidR="00AA54E7" w:rsidRDefault="00AA54E7" w:rsidP="00FE4AB3">
            <w:pPr>
              <w:jc w:val="both"/>
            </w:pPr>
          </w:p>
        </w:tc>
      </w:tr>
    </w:tbl>
    <w:p w14:paraId="72571694" w14:textId="77777777" w:rsidR="009A0A5F" w:rsidRPr="00845290" w:rsidRDefault="009A0A5F" w:rsidP="0008735E">
      <w:pPr>
        <w:ind w:left="2160"/>
      </w:pPr>
    </w:p>
    <w:p w14:paraId="5E901DD2" w14:textId="77777777" w:rsidR="0008735E" w:rsidRDefault="0008735E" w:rsidP="0008735E">
      <w:pPr>
        <w:pStyle w:val="BodyText2"/>
        <w:jc w:val="center"/>
        <w:rPr>
          <w:i w:val="0"/>
        </w:rPr>
      </w:pPr>
    </w:p>
    <w:tbl>
      <w:tblPr>
        <w:tblStyle w:val="TableGrid"/>
        <w:tblW w:w="9793" w:type="dxa"/>
        <w:tblLook w:val="04A0" w:firstRow="1" w:lastRow="0" w:firstColumn="1" w:lastColumn="0" w:noHBand="0" w:noVBand="1"/>
      </w:tblPr>
      <w:tblGrid>
        <w:gridCol w:w="771"/>
        <w:gridCol w:w="1070"/>
        <w:gridCol w:w="1176"/>
        <w:gridCol w:w="1016"/>
        <w:gridCol w:w="2116"/>
        <w:gridCol w:w="2404"/>
        <w:gridCol w:w="1240"/>
      </w:tblGrid>
      <w:tr w:rsidR="0008735E" w:rsidRPr="002861C8" w14:paraId="28227C59" w14:textId="77777777" w:rsidTr="00F62072">
        <w:trPr>
          <w:trHeight w:val="879"/>
        </w:trPr>
        <w:tc>
          <w:tcPr>
            <w:tcW w:w="771" w:type="dxa"/>
          </w:tcPr>
          <w:p w14:paraId="59D4EA90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lastRenderedPageBreak/>
              <w:t>Sl.No</w:t>
            </w:r>
          </w:p>
        </w:tc>
        <w:tc>
          <w:tcPr>
            <w:tcW w:w="1070" w:type="dxa"/>
          </w:tcPr>
          <w:p w14:paraId="58377805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Chapter</w:t>
            </w:r>
          </w:p>
        </w:tc>
        <w:tc>
          <w:tcPr>
            <w:tcW w:w="1176" w:type="dxa"/>
          </w:tcPr>
          <w:p w14:paraId="63042C42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Proposed Week for Teaching</w:t>
            </w:r>
          </w:p>
        </w:tc>
        <w:tc>
          <w:tcPr>
            <w:tcW w:w="1016" w:type="dxa"/>
          </w:tcPr>
          <w:p w14:paraId="3222D504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Lecture No.</w:t>
            </w:r>
          </w:p>
        </w:tc>
        <w:tc>
          <w:tcPr>
            <w:tcW w:w="2116" w:type="dxa"/>
          </w:tcPr>
          <w:p w14:paraId="7D52C9A6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Sub. Topic</w:t>
            </w:r>
          </w:p>
        </w:tc>
        <w:tc>
          <w:tcPr>
            <w:tcW w:w="2404" w:type="dxa"/>
          </w:tcPr>
          <w:p w14:paraId="6C0EE548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Important Teaching Points</w:t>
            </w:r>
          </w:p>
        </w:tc>
        <w:tc>
          <w:tcPr>
            <w:tcW w:w="1240" w:type="dxa"/>
          </w:tcPr>
          <w:p w14:paraId="127EDE4A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Content Source</w:t>
            </w:r>
          </w:p>
        </w:tc>
      </w:tr>
      <w:tr w:rsidR="0008735E" w:rsidRPr="002861C8" w14:paraId="2C7DCBEA" w14:textId="77777777" w:rsidTr="00F62072">
        <w:trPr>
          <w:trHeight w:val="1533"/>
        </w:trPr>
        <w:tc>
          <w:tcPr>
            <w:tcW w:w="771" w:type="dxa"/>
          </w:tcPr>
          <w:p w14:paraId="4E093667" w14:textId="77777777" w:rsidR="0008735E" w:rsidRPr="002861C8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070" w:type="dxa"/>
            <w:vMerge w:val="restart"/>
          </w:tcPr>
          <w:p w14:paraId="5278DF9D" w14:textId="77777777" w:rsidR="0008735E" w:rsidRPr="002861C8" w:rsidRDefault="0008735E" w:rsidP="007F2262">
            <w:pPr>
              <w:pStyle w:val="Title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I</w:t>
            </w:r>
          </w:p>
        </w:tc>
        <w:tc>
          <w:tcPr>
            <w:tcW w:w="1176" w:type="dxa"/>
            <w:vMerge w:val="restart"/>
          </w:tcPr>
          <w:p w14:paraId="02276DD8" w14:textId="77777777" w:rsidR="0008735E" w:rsidRPr="002861C8" w:rsidRDefault="0008735E" w:rsidP="007F2262">
            <w:pPr>
              <w:pStyle w:val="Title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1</w:t>
            </w:r>
            <w:r w:rsidRPr="002861C8">
              <w:rPr>
                <w:sz w:val="24"/>
                <w:szCs w:val="24"/>
                <w:u w:val="none"/>
                <w:vertAlign w:val="superscript"/>
              </w:rPr>
              <w:t>st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14:paraId="3DADA8D9" w14:textId="77777777" w:rsidR="0008735E" w:rsidRPr="002861C8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2116" w:type="dxa"/>
            <w:tcBorders>
              <w:bottom w:val="dotted" w:sz="4" w:space="0" w:color="auto"/>
            </w:tcBorders>
          </w:tcPr>
          <w:p w14:paraId="2F3EF0F3" w14:textId="60CB69D5" w:rsidR="0008735E" w:rsidRPr="00007E67" w:rsidRDefault="00007E67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007E67">
              <w:rPr>
                <w:sz w:val="24"/>
                <w:szCs w:val="24"/>
                <w:u w:val="none"/>
              </w:rPr>
              <w:t>LITERATURE APPRECIATION 1. Reading comprehension</w:t>
            </w:r>
          </w:p>
        </w:tc>
        <w:tc>
          <w:tcPr>
            <w:tcW w:w="2404" w:type="dxa"/>
            <w:tcBorders>
              <w:bottom w:val="dotted" w:sz="4" w:space="0" w:color="auto"/>
            </w:tcBorders>
          </w:tcPr>
          <w:p w14:paraId="6CB2DC1D" w14:textId="77777777" w:rsidR="00007E67" w:rsidRDefault="00007E67" w:rsidP="00007E67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007E67">
              <w:rPr>
                <w:sz w:val="24"/>
                <w:szCs w:val="24"/>
                <w:u w:val="none"/>
              </w:rPr>
              <w:t xml:space="preserve">Skimming the gist </w:t>
            </w:r>
          </w:p>
          <w:p w14:paraId="1CAE54F3" w14:textId="209B8BAE" w:rsidR="0008735E" w:rsidRPr="00007E67" w:rsidRDefault="00007E67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007E67">
              <w:rPr>
                <w:sz w:val="24"/>
                <w:szCs w:val="24"/>
                <w:u w:val="none"/>
              </w:rPr>
              <w:sym w:font="Symbol" w:char="F0B7"/>
            </w:r>
            <w:r w:rsidRPr="00007E67">
              <w:rPr>
                <w:sz w:val="24"/>
                <w:szCs w:val="24"/>
                <w:u w:val="none"/>
              </w:rPr>
              <w:t xml:space="preserve"> Scanning for necessary information </w:t>
            </w:r>
          </w:p>
        </w:tc>
        <w:tc>
          <w:tcPr>
            <w:tcW w:w="1240" w:type="dxa"/>
            <w:tcBorders>
              <w:bottom w:val="dotted" w:sz="4" w:space="0" w:color="auto"/>
            </w:tcBorders>
          </w:tcPr>
          <w:p w14:paraId="66FDAA5E" w14:textId="7DD351BA" w:rsidR="0008735E" w:rsidRPr="0099333B" w:rsidRDefault="00007E67" w:rsidP="007F2262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Online source</w:t>
            </w:r>
          </w:p>
        </w:tc>
      </w:tr>
      <w:tr w:rsidR="00F62072" w:rsidRPr="002861C8" w14:paraId="533FC8D6" w14:textId="77777777" w:rsidTr="00F62072">
        <w:trPr>
          <w:trHeight w:val="1054"/>
        </w:trPr>
        <w:tc>
          <w:tcPr>
            <w:tcW w:w="771" w:type="dxa"/>
          </w:tcPr>
          <w:p w14:paraId="71049BD5" w14:textId="77777777" w:rsidR="00F62072" w:rsidRPr="002861C8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070" w:type="dxa"/>
            <w:vMerge/>
          </w:tcPr>
          <w:p w14:paraId="58DB33B0" w14:textId="77777777" w:rsidR="00F62072" w:rsidRPr="002861C8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6C5AC3C5" w14:textId="77777777" w:rsidR="00F62072" w:rsidRPr="002861C8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14:paraId="71155ECA" w14:textId="77777777" w:rsidR="00F62072" w:rsidRPr="002861C8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2116" w:type="dxa"/>
            <w:tcBorders>
              <w:top w:val="dotted" w:sz="4" w:space="0" w:color="auto"/>
            </w:tcBorders>
          </w:tcPr>
          <w:p w14:paraId="1685BF6B" w14:textId="6B4C2823" w:rsidR="00F62072" w:rsidRPr="009843C1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007E67">
              <w:rPr>
                <w:sz w:val="24"/>
                <w:szCs w:val="24"/>
                <w:u w:val="none"/>
              </w:rPr>
              <w:t>LITERATURE APPRECIATION 1. Reading comprehension</w:t>
            </w:r>
            <w:r w:rsidRPr="004047B8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404" w:type="dxa"/>
            <w:tcBorders>
              <w:top w:val="dotted" w:sz="4" w:space="0" w:color="auto"/>
            </w:tcBorders>
          </w:tcPr>
          <w:p w14:paraId="260E0FCA" w14:textId="62F50DD8" w:rsidR="00F62072" w:rsidRPr="002861C8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007E67">
              <w:rPr>
                <w:sz w:val="24"/>
                <w:szCs w:val="24"/>
                <w:u w:val="none"/>
              </w:rPr>
              <w:sym w:font="Symbol" w:char="F0B7"/>
            </w:r>
            <w:r w:rsidRPr="00007E67">
              <w:rPr>
                <w:sz w:val="24"/>
                <w:szCs w:val="24"/>
                <w:u w:val="none"/>
              </w:rPr>
              <w:t xml:space="preserve"> Close reading for inference and evaluation</w:t>
            </w:r>
            <w:r w:rsidRPr="002861C8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240" w:type="dxa"/>
            <w:tcBorders>
              <w:top w:val="dotted" w:sz="4" w:space="0" w:color="auto"/>
            </w:tcBorders>
          </w:tcPr>
          <w:p w14:paraId="048090CD" w14:textId="73165522" w:rsidR="00F62072" w:rsidRPr="001929ED" w:rsidRDefault="00F62072" w:rsidP="00F62072">
            <w:pPr>
              <w:pStyle w:val="Title"/>
              <w:jc w:val="left"/>
              <w:rPr>
                <w:sz w:val="20"/>
                <w:u w:val="none"/>
              </w:rPr>
            </w:pPr>
            <w:r w:rsidRPr="00DD5B79">
              <w:rPr>
                <w:sz w:val="20"/>
                <w:u w:val="none"/>
              </w:rPr>
              <w:t>Online source</w:t>
            </w:r>
          </w:p>
        </w:tc>
      </w:tr>
      <w:tr w:rsidR="00F62072" w:rsidRPr="002861C8" w14:paraId="0F273942" w14:textId="77777777" w:rsidTr="00F62072">
        <w:trPr>
          <w:trHeight w:val="1140"/>
        </w:trPr>
        <w:tc>
          <w:tcPr>
            <w:tcW w:w="771" w:type="dxa"/>
          </w:tcPr>
          <w:p w14:paraId="510894B4" w14:textId="77777777" w:rsidR="00F62072" w:rsidRPr="002861C8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070" w:type="dxa"/>
            <w:vMerge/>
          </w:tcPr>
          <w:p w14:paraId="513DAADC" w14:textId="77777777" w:rsidR="00F62072" w:rsidRPr="002861C8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45D0A239" w14:textId="77777777" w:rsidR="00F62072" w:rsidRPr="002861C8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</w:tcPr>
          <w:p w14:paraId="6FEC388D" w14:textId="77777777" w:rsidR="00F62072" w:rsidRPr="002861C8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2116" w:type="dxa"/>
          </w:tcPr>
          <w:p w14:paraId="54425CE0" w14:textId="14058189" w:rsidR="00F62072" w:rsidRPr="009843C1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007E67">
              <w:rPr>
                <w:sz w:val="24"/>
                <w:szCs w:val="24"/>
                <w:u w:val="none"/>
              </w:rPr>
              <w:t>LITERATURE APPRECIATION 1. Reading comprehension</w:t>
            </w:r>
          </w:p>
        </w:tc>
        <w:tc>
          <w:tcPr>
            <w:tcW w:w="2404" w:type="dxa"/>
          </w:tcPr>
          <w:p w14:paraId="3D9BAAD6" w14:textId="5F7A6A44" w:rsidR="00F62072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62072">
              <w:rPr>
                <w:sz w:val="24"/>
                <w:szCs w:val="24"/>
                <w:u w:val="none"/>
              </w:rPr>
              <w:sym w:font="Symbol" w:char="F0B7"/>
            </w:r>
            <w:r w:rsidRPr="00F62072">
              <w:rPr>
                <w:sz w:val="24"/>
                <w:szCs w:val="24"/>
                <w:u w:val="none"/>
              </w:rPr>
              <w:t xml:space="preserve"> </w:t>
            </w:r>
            <w:r w:rsidR="00AA54E7">
              <w:rPr>
                <w:sz w:val="24"/>
                <w:szCs w:val="24"/>
                <w:u w:val="none"/>
              </w:rPr>
              <w:t>Note-making</w:t>
            </w:r>
          </w:p>
          <w:p w14:paraId="10F1EDB2" w14:textId="10E8D225" w:rsidR="00F62072" w:rsidRPr="002861C8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62072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240" w:type="dxa"/>
          </w:tcPr>
          <w:p w14:paraId="2C3883DB" w14:textId="636F1B43" w:rsidR="00F62072" w:rsidRPr="002861C8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DD5B79">
              <w:rPr>
                <w:sz w:val="20"/>
                <w:u w:val="none"/>
              </w:rPr>
              <w:t>Online source</w:t>
            </w:r>
          </w:p>
        </w:tc>
      </w:tr>
      <w:tr w:rsidR="00F62072" w:rsidRPr="002861C8" w14:paraId="31585625" w14:textId="77777777" w:rsidTr="00F62072">
        <w:trPr>
          <w:trHeight w:val="1140"/>
        </w:trPr>
        <w:tc>
          <w:tcPr>
            <w:tcW w:w="771" w:type="dxa"/>
          </w:tcPr>
          <w:p w14:paraId="6ECC6480" w14:textId="77777777" w:rsidR="00F62072" w:rsidRPr="002861C8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070" w:type="dxa"/>
            <w:vMerge/>
          </w:tcPr>
          <w:p w14:paraId="3238864D" w14:textId="77777777" w:rsidR="00F62072" w:rsidRPr="002861C8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3D84FEEE" w14:textId="77777777" w:rsidR="00F62072" w:rsidRPr="002861C8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</w:tcPr>
          <w:p w14:paraId="3234CAD3" w14:textId="77777777" w:rsidR="00F62072" w:rsidRPr="002861C8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2116" w:type="dxa"/>
          </w:tcPr>
          <w:p w14:paraId="2E55DCBE" w14:textId="7222078A" w:rsidR="00F62072" w:rsidRPr="009843C1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007E67">
              <w:rPr>
                <w:sz w:val="24"/>
                <w:szCs w:val="24"/>
                <w:u w:val="none"/>
              </w:rPr>
              <w:t>LITERATURE APPRECIATION 1. Reading comprehension</w:t>
            </w:r>
          </w:p>
        </w:tc>
        <w:tc>
          <w:tcPr>
            <w:tcW w:w="2404" w:type="dxa"/>
          </w:tcPr>
          <w:p w14:paraId="42B28B80" w14:textId="77777777" w:rsidR="00F62072" w:rsidRDefault="00F62072" w:rsidP="009A242F">
            <w:pPr>
              <w:pStyle w:val="Title"/>
              <w:numPr>
                <w:ilvl w:val="0"/>
                <w:numId w:val="7"/>
              </w:numPr>
              <w:jc w:val="left"/>
              <w:rPr>
                <w:sz w:val="24"/>
                <w:szCs w:val="24"/>
                <w:u w:val="none"/>
              </w:rPr>
            </w:pPr>
            <w:r w:rsidRPr="00F62072">
              <w:rPr>
                <w:sz w:val="24"/>
                <w:szCs w:val="24"/>
                <w:u w:val="none"/>
              </w:rPr>
              <w:t xml:space="preserve">Summarizing </w:t>
            </w:r>
          </w:p>
          <w:p w14:paraId="2F022191" w14:textId="44E28FC6" w:rsidR="00F62072" w:rsidRPr="00F62072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62072">
              <w:rPr>
                <w:sz w:val="24"/>
                <w:szCs w:val="24"/>
                <w:u w:val="none"/>
              </w:rPr>
              <w:sym w:font="Symbol" w:char="F0B7"/>
            </w:r>
            <w:r w:rsidRPr="00F62072">
              <w:rPr>
                <w:sz w:val="24"/>
                <w:szCs w:val="24"/>
                <w:u w:val="none"/>
              </w:rPr>
              <w:t xml:space="preserve"> Supplying a suitable title</w:t>
            </w:r>
          </w:p>
        </w:tc>
        <w:tc>
          <w:tcPr>
            <w:tcW w:w="1240" w:type="dxa"/>
          </w:tcPr>
          <w:p w14:paraId="7FCE8885" w14:textId="1BA620FD" w:rsidR="00F62072" w:rsidRPr="002861C8" w:rsidRDefault="00F62072" w:rsidP="00F6207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DD5B79">
              <w:rPr>
                <w:sz w:val="20"/>
                <w:u w:val="none"/>
              </w:rPr>
              <w:t>Online source</w:t>
            </w:r>
          </w:p>
        </w:tc>
      </w:tr>
      <w:tr w:rsidR="0008735E" w:rsidRPr="002861C8" w14:paraId="4B2542ED" w14:textId="77777777" w:rsidTr="00F62072">
        <w:trPr>
          <w:trHeight w:val="1234"/>
        </w:trPr>
        <w:tc>
          <w:tcPr>
            <w:tcW w:w="771" w:type="dxa"/>
          </w:tcPr>
          <w:p w14:paraId="24ED9EC9" w14:textId="77777777" w:rsidR="0008735E" w:rsidRPr="002861C8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5</w:t>
            </w:r>
          </w:p>
        </w:tc>
        <w:tc>
          <w:tcPr>
            <w:tcW w:w="1070" w:type="dxa"/>
            <w:vMerge w:val="restart"/>
          </w:tcPr>
          <w:p w14:paraId="4AF15A96" w14:textId="77777777" w:rsidR="0008735E" w:rsidRPr="00313579" w:rsidRDefault="0008735E" w:rsidP="007F2262">
            <w:pPr>
              <w:pStyle w:val="Title"/>
              <w:rPr>
                <w:b/>
                <w:sz w:val="24"/>
                <w:szCs w:val="24"/>
                <w:u w:val="none"/>
              </w:rPr>
            </w:pPr>
            <w:r w:rsidRPr="00313579">
              <w:rPr>
                <w:b/>
                <w:sz w:val="24"/>
                <w:szCs w:val="24"/>
                <w:u w:val="none"/>
              </w:rPr>
              <w:t>I</w:t>
            </w:r>
          </w:p>
        </w:tc>
        <w:tc>
          <w:tcPr>
            <w:tcW w:w="1176" w:type="dxa"/>
            <w:vMerge w:val="restart"/>
          </w:tcPr>
          <w:p w14:paraId="282D16F8" w14:textId="77777777" w:rsidR="0008735E" w:rsidRPr="002861C8" w:rsidRDefault="0008735E" w:rsidP="007F2262">
            <w:pPr>
              <w:pStyle w:val="Title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2</w:t>
            </w:r>
            <w:r w:rsidRPr="002861C8">
              <w:rPr>
                <w:sz w:val="24"/>
                <w:szCs w:val="24"/>
                <w:u w:val="none"/>
                <w:vertAlign w:val="superscript"/>
              </w:rPr>
              <w:t>nd</w:t>
            </w:r>
          </w:p>
        </w:tc>
        <w:tc>
          <w:tcPr>
            <w:tcW w:w="1016" w:type="dxa"/>
          </w:tcPr>
          <w:p w14:paraId="64D6DFD7" w14:textId="77777777" w:rsidR="0008735E" w:rsidRPr="002861C8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2116" w:type="dxa"/>
          </w:tcPr>
          <w:p w14:paraId="5C352750" w14:textId="77777777" w:rsidR="0008735E" w:rsidRDefault="00F62072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62072">
              <w:rPr>
                <w:sz w:val="24"/>
                <w:szCs w:val="24"/>
                <w:u w:val="none"/>
              </w:rPr>
              <w:t>2. Text</w:t>
            </w:r>
          </w:p>
          <w:p w14:paraId="22561A57" w14:textId="16E5F9C5" w:rsidR="00F62072" w:rsidRPr="00F62072" w:rsidRDefault="00F62072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2404" w:type="dxa"/>
          </w:tcPr>
          <w:p w14:paraId="5C3D5046" w14:textId="20C39576" w:rsidR="0008735E" w:rsidRPr="002861C8" w:rsidRDefault="0068366F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62072">
              <w:rPr>
                <w:sz w:val="24"/>
                <w:szCs w:val="24"/>
                <w:u w:val="none"/>
              </w:rPr>
              <w:t>Standing Up For Yourself By Yevgeny Yevtushenko</w:t>
            </w:r>
          </w:p>
        </w:tc>
        <w:tc>
          <w:tcPr>
            <w:tcW w:w="1240" w:type="dxa"/>
          </w:tcPr>
          <w:p w14:paraId="373D7103" w14:textId="0A8A6F49" w:rsidR="0008735E" w:rsidRPr="001929ED" w:rsidRDefault="0068366F" w:rsidP="007F2262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Invitation to English-1</w:t>
            </w:r>
            <w:r w:rsidR="0008735E"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1-9</w:t>
            </w:r>
          </w:p>
        </w:tc>
      </w:tr>
      <w:tr w:rsidR="009A242F" w:rsidRPr="002861C8" w14:paraId="238C14FC" w14:textId="77777777" w:rsidTr="00F62072">
        <w:trPr>
          <w:trHeight w:val="1458"/>
        </w:trPr>
        <w:tc>
          <w:tcPr>
            <w:tcW w:w="771" w:type="dxa"/>
          </w:tcPr>
          <w:p w14:paraId="6F8558D5" w14:textId="77777777" w:rsidR="009A242F" w:rsidRPr="002861C8" w:rsidRDefault="009A242F" w:rsidP="009A242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6</w:t>
            </w:r>
          </w:p>
        </w:tc>
        <w:tc>
          <w:tcPr>
            <w:tcW w:w="1070" w:type="dxa"/>
            <w:vMerge/>
          </w:tcPr>
          <w:p w14:paraId="69ADE24E" w14:textId="77777777" w:rsidR="009A242F" w:rsidRPr="002861C8" w:rsidRDefault="009A242F" w:rsidP="009A242F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4ECFBF26" w14:textId="77777777" w:rsidR="009A242F" w:rsidRPr="002861C8" w:rsidRDefault="009A242F" w:rsidP="009A242F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</w:tcPr>
          <w:p w14:paraId="12E4F577" w14:textId="77777777" w:rsidR="009A242F" w:rsidRPr="002861C8" w:rsidRDefault="009A242F" w:rsidP="009A242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2116" w:type="dxa"/>
          </w:tcPr>
          <w:p w14:paraId="69137AD3" w14:textId="77777777" w:rsidR="009A242F" w:rsidRDefault="009A242F" w:rsidP="009A242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62072">
              <w:rPr>
                <w:sz w:val="24"/>
                <w:szCs w:val="24"/>
                <w:u w:val="none"/>
              </w:rPr>
              <w:t>2. Text</w:t>
            </w:r>
          </w:p>
          <w:p w14:paraId="74A995D7" w14:textId="0FABB623" w:rsidR="009A242F" w:rsidRPr="0098054C" w:rsidRDefault="009A242F" w:rsidP="009A242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2404" w:type="dxa"/>
          </w:tcPr>
          <w:p w14:paraId="28E6617A" w14:textId="41887568" w:rsidR="009A242F" w:rsidRPr="002861C8" w:rsidRDefault="0068366F" w:rsidP="009A242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62072">
              <w:rPr>
                <w:sz w:val="24"/>
                <w:szCs w:val="24"/>
                <w:u w:val="none"/>
              </w:rPr>
              <w:t>Standing Up For Yourself By Yevgeny Yevtushenko</w:t>
            </w:r>
          </w:p>
        </w:tc>
        <w:tc>
          <w:tcPr>
            <w:tcW w:w="1240" w:type="dxa"/>
          </w:tcPr>
          <w:p w14:paraId="29364F47" w14:textId="59746A34" w:rsidR="009A242F" w:rsidRPr="001929ED" w:rsidRDefault="0068366F" w:rsidP="009A242F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Invitation to English-1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1-9</w:t>
            </w:r>
          </w:p>
        </w:tc>
      </w:tr>
      <w:tr w:rsidR="009A242F" w:rsidRPr="002861C8" w14:paraId="01416F65" w14:textId="77777777" w:rsidTr="00F62072">
        <w:trPr>
          <w:trHeight w:val="1053"/>
        </w:trPr>
        <w:tc>
          <w:tcPr>
            <w:tcW w:w="771" w:type="dxa"/>
          </w:tcPr>
          <w:p w14:paraId="500DD83E" w14:textId="77777777" w:rsidR="009A242F" w:rsidRPr="002861C8" w:rsidRDefault="009A242F" w:rsidP="009A242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7</w:t>
            </w:r>
          </w:p>
        </w:tc>
        <w:tc>
          <w:tcPr>
            <w:tcW w:w="1070" w:type="dxa"/>
            <w:vMerge/>
          </w:tcPr>
          <w:p w14:paraId="3E2DB46A" w14:textId="77777777" w:rsidR="009A242F" w:rsidRPr="002861C8" w:rsidRDefault="009A242F" w:rsidP="009A242F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7A6F23F1" w14:textId="77777777" w:rsidR="009A242F" w:rsidRPr="002861C8" w:rsidRDefault="009A242F" w:rsidP="009A242F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</w:tcPr>
          <w:p w14:paraId="14C2C1CD" w14:textId="77777777" w:rsidR="009A242F" w:rsidRPr="002861C8" w:rsidRDefault="009A242F" w:rsidP="009A242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2116" w:type="dxa"/>
          </w:tcPr>
          <w:p w14:paraId="39C4AA00" w14:textId="77777777" w:rsidR="009A242F" w:rsidRDefault="009A242F" w:rsidP="009A242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62072">
              <w:rPr>
                <w:sz w:val="24"/>
                <w:szCs w:val="24"/>
                <w:u w:val="none"/>
              </w:rPr>
              <w:t>2. Text</w:t>
            </w:r>
          </w:p>
          <w:p w14:paraId="0E9182A8" w14:textId="49771FB3" w:rsidR="009A242F" w:rsidRPr="0098054C" w:rsidRDefault="009A242F" w:rsidP="009A242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2404" w:type="dxa"/>
          </w:tcPr>
          <w:p w14:paraId="7F4E2ECF" w14:textId="724DB3F4" w:rsidR="009A242F" w:rsidRPr="002861C8" w:rsidRDefault="0068366F" w:rsidP="009A242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62072">
              <w:rPr>
                <w:sz w:val="24"/>
                <w:szCs w:val="24"/>
                <w:u w:val="none"/>
              </w:rPr>
              <w:t xml:space="preserve">Standing Up </w:t>
            </w:r>
            <w:r w:rsidR="001E2F71" w:rsidRPr="00F62072">
              <w:rPr>
                <w:sz w:val="24"/>
                <w:szCs w:val="24"/>
                <w:u w:val="none"/>
              </w:rPr>
              <w:t>for</w:t>
            </w:r>
            <w:r w:rsidRPr="00F62072">
              <w:rPr>
                <w:sz w:val="24"/>
                <w:szCs w:val="24"/>
                <w:u w:val="none"/>
              </w:rPr>
              <w:t xml:space="preserve"> Yourself </w:t>
            </w:r>
            <w:r w:rsidR="001E2F71" w:rsidRPr="00F62072">
              <w:rPr>
                <w:sz w:val="24"/>
                <w:szCs w:val="24"/>
                <w:u w:val="none"/>
              </w:rPr>
              <w:t>by</w:t>
            </w:r>
            <w:r w:rsidRPr="00F62072">
              <w:rPr>
                <w:sz w:val="24"/>
                <w:szCs w:val="24"/>
                <w:u w:val="none"/>
              </w:rPr>
              <w:t xml:space="preserve"> Yevgeny Yevtushenko</w:t>
            </w:r>
          </w:p>
        </w:tc>
        <w:tc>
          <w:tcPr>
            <w:tcW w:w="1240" w:type="dxa"/>
          </w:tcPr>
          <w:p w14:paraId="7566BBD9" w14:textId="11711F39" w:rsidR="009A242F" w:rsidRPr="001929ED" w:rsidRDefault="0068366F" w:rsidP="009A242F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Invitation to English-1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1-9</w:t>
            </w:r>
          </w:p>
        </w:tc>
      </w:tr>
      <w:tr w:rsidR="009A242F" w:rsidRPr="002861C8" w14:paraId="09EB583B" w14:textId="77777777" w:rsidTr="00F62072">
        <w:trPr>
          <w:trHeight w:val="1053"/>
        </w:trPr>
        <w:tc>
          <w:tcPr>
            <w:tcW w:w="771" w:type="dxa"/>
          </w:tcPr>
          <w:p w14:paraId="465B1709" w14:textId="77777777" w:rsidR="009A242F" w:rsidRPr="002861C8" w:rsidRDefault="009A242F" w:rsidP="009A242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8</w:t>
            </w:r>
          </w:p>
        </w:tc>
        <w:tc>
          <w:tcPr>
            <w:tcW w:w="1070" w:type="dxa"/>
            <w:vMerge/>
          </w:tcPr>
          <w:p w14:paraId="2F8F8798" w14:textId="77777777" w:rsidR="009A242F" w:rsidRPr="002861C8" w:rsidRDefault="009A242F" w:rsidP="009A242F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3051908F" w14:textId="77777777" w:rsidR="009A242F" w:rsidRPr="002861C8" w:rsidRDefault="009A242F" w:rsidP="009A242F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</w:tcPr>
          <w:p w14:paraId="44239C95" w14:textId="77777777" w:rsidR="009A242F" w:rsidRPr="002861C8" w:rsidRDefault="009A242F" w:rsidP="009A242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2116" w:type="dxa"/>
          </w:tcPr>
          <w:p w14:paraId="253AE9C8" w14:textId="5435954A" w:rsidR="009A242F" w:rsidRPr="0098054C" w:rsidRDefault="0068366F" w:rsidP="009A242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Revision of text and </w:t>
            </w:r>
            <w:r w:rsidR="00AA54E7">
              <w:rPr>
                <w:sz w:val="24"/>
                <w:szCs w:val="24"/>
                <w:u w:val="none"/>
              </w:rPr>
              <w:t>question-answer</w:t>
            </w:r>
            <w:r>
              <w:rPr>
                <w:sz w:val="24"/>
                <w:szCs w:val="24"/>
                <w:u w:val="none"/>
              </w:rPr>
              <w:t xml:space="preserve"> discussion</w:t>
            </w:r>
          </w:p>
        </w:tc>
        <w:tc>
          <w:tcPr>
            <w:tcW w:w="2404" w:type="dxa"/>
          </w:tcPr>
          <w:p w14:paraId="6027557A" w14:textId="68B107EF" w:rsidR="009A242F" w:rsidRPr="002861C8" w:rsidRDefault="001E2F71" w:rsidP="009A242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Revision of text and </w:t>
            </w:r>
            <w:r w:rsidR="00AA54E7">
              <w:rPr>
                <w:sz w:val="24"/>
                <w:szCs w:val="24"/>
                <w:u w:val="none"/>
              </w:rPr>
              <w:t>question-answer</w:t>
            </w:r>
            <w:r>
              <w:rPr>
                <w:sz w:val="24"/>
                <w:szCs w:val="24"/>
                <w:u w:val="none"/>
              </w:rPr>
              <w:t xml:space="preserve"> discussion</w:t>
            </w:r>
          </w:p>
        </w:tc>
        <w:tc>
          <w:tcPr>
            <w:tcW w:w="1240" w:type="dxa"/>
          </w:tcPr>
          <w:p w14:paraId="60070F85" w14:textId="6F325F90" w:rsidR="009A242F" w:rsidRPr="001929ED" w:rsidRDefault="001E2F71" w:rsidP="009A242F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Invitation to English-1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1-9</w:t>
            </w:r>
          </w:p>
        </w:tc>
      </w:tr>
    </w:tbl>
    <w:p w14:paraId="24A48D07" w14:textId="77777777" w:rsidR="0008735E" w:rsidRDefault="0008735E" w:rsidP="0008735E">
      <w:pPr>
        <w:pStyle w:val="BodyText2"/>
        <w:rPr>
          <w:bCs w:val="0"/>
          <w:i w:val="0"/>
          <w:iCs w:val="0"/>
        </w:rPr>
      </w:pPr>
    </w:p>
    <w:p w14:paraId="57C304DB" w14:textId="77777777" w:rsidR="0008735E" w:rsidRDefault="0008735E" w:rsidP="0008735E">
      <w:pPr>
        <w:pStyle w:val="BodyText2"/>
        <w:rPr>
          <w:bCs w:val="0"/>
          <w:i w:val="0"/>
          <w:iCs w:val="0"/>
        </w:rPr>
      </w:pPr>
    </w:p>
    <w:p w14:paraId="6F9E320D" w14:textId="77777777" w:rsidR="0008735E" w:rsidRPr="002861C8" w:rsidRDefault="0008735E" w:rsidP="0008735E">
      <w:pPr>
        <w:pStyle w:val="BodyText2"/>
        <w:rPr>
          <w:i w:val="0"/>
        </w:rPr>
      </w:pPr>
    </w:p>
    <w:tbl>
      <w:tblPr>
        <w:tblStyle w:val="TableGrid"/>
        <w:tblW w:w="9793" w:type="dxa"/>
        <w:tblLook w:val="04A0" w:firstRow="1" w:lastRow="0" w:firstColumn="1" w:lastColumn="0" w:noHBand="0" w:noVBand="1"/>
      </w:tblPr>
      <w:tblGrid>
        <w:gridCol w:w="770"/>
        <w:gridCol w:w="1070"/>
        <w:gridCol w:w="1176"/>
        <w:gridCol w:w="1016"/>
        <w:gridCol w:w="1869"/>
        <w:gridCol w:w="2519"/>
        <w:gridCol w:w="1373"/>
      </w:tblGrid>
      <w:tr w:rsidR="0008735E" w:rsidRPr="002861C8" w14:paraId="6E767159" w14:textId="77777777" w:rsidTr="007F2262">
        <w:trPr>
          <w:trHeight w:val="879"/>
        </w:trPr>
        <w:tc>
          <w:tcPr>
            <w:tcW w:w="770" w:type="dxa"/>
          </w:tcPr>
          <w:p w14:paraId="22F31D87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Sl.No</w:t>
            </w:r>
          </w:p>
        </w:tc>
        <w:tc>
          <w:tcPr>
            <w:tcW w:w="1070" w:type="dxa"/>
          </w:tcPr>
          <w:p w14:paraId="63C080CF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Chapter</w:t>
            </w:r>
          </w:p>
        </w:tc>
        <w:tc>
          <w:tcPr>
            <w:tcW w:w="1176" w:type="dxa"/>
          </w:tcPr>
          <w:p w14:paraId="6B1A6AF3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Proposed Week for Teaching</w:t>
            </w:r>
          </w:p>
        </w:tc>
        <w:tc>
          <w:tcPr>
            <w:tcW w:w="1016" w:type="dxa"/>
          </w:tcPr>
          <w:p w14:paraId="6F85DFBD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Lecture No.</w:t>
            </w:r>
          </w:p>
        </w:tc>
        <w:tc>
          <w:tcPr>
            <w:tcW w:w="1869" w:type="dxa"/>
          </w:tcPr>
          <w:p w14:paraId="7DE5526A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Sub. Topic</w:t>
            </w:r>
          </w:p>
        </w:tc>
        <w:tc>
          <w:tcPr>
            <w:tcW w:w="2519" w:type="dxa"/>
          </w:tcPr>
          <w:p w14:paraId="619796FB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Important Teaching Points</w:t>
            </w:r>
          </w:p>
        </w:tc>
        <w:tc>
          <w:tcPr>
            <w:tcW w:w="1373" w:type="dxa"/>
          </w:tcPr>
          <w:p w14:paraId="0F87F95F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Content Source</w:t>
            </w:r>
          </w:p>
        </w:tc>
      </w:tr>
      <w:tr w:rsidR="0008735E" w:rsidRPr="002861C8" w14:paraId="399F9C56" w14:textId="77777777" w:rsidTr="007F2262">
        <w:trPr>
          <w:trHeight w:val="1533"/>
        </w:trPr>
        <w:tc>
          <w:tcPr>
            <w:tcW w:w="770" w:type="dxa"/>
          </w:tcPr>
          <w:p w14:paraId="50E75A3E" w14:textId="77777777" w:rsidR="0008735E" w:rsidRPr="002861C8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9</w:t>
            </w:r>
          </w:p>
        </w:tc>
        <w:tc>
          <w:tcPr>
            <w:tcW w:w="1070" w:type="dxa"/>
            <w:vMerge w:val="restart"/>
          </w:tcPr>
          <w:p w14:paraId="567DE08D" w14:textId="77777777" w:rsidR="0008735E" w:rsidRPr="00F71687" w:rsidRDefault="0008735E" w:rsidP="007F2262">
            <w:pPr>
              <w:pStyle w:val="Title"/>
              <w:rPr>
                <w:b/>
                <w:sz w:val="24"/>
                <w:szCs w:val="24"/>
                <w:u w:val="none"/>
              </w:rPr>
            </w:pPr>
            <w:r w:rsidRPr="00F71687">
              <w:rPr>
                <w:b/>
                <w:sz w:val="24"/>
                <w:szCs w:val="24"/>
                <w:u w:val="none"/>
              </w:rPr>
              <w:t>I</w:t>
            </w:r>
          </w:p>
        </w:tc>
        <w:tc>
          <w:tcPr>
            <w:tcW w:w="1176" w:type="dxa"/>
            <w:vMerge w:val="restart"/>
          </w:tcPr>
          <w:p w14:paraId="361C6DDF" w14:textId="77777777" w:rsidR="0008735E" w:rsidRPr="002861C8" w:rsidRDefault="0008735E" w:rsidP="007F2262">
            <w:pPr>
              <w:pStyle w:val="Title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3rd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14:paraId="7BAFC605" w14:textId="77777777" w:rsidR="0008735E" w:rsidRPr="002861C8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14:paraId="1796BF47" w14:textId="77777777" w:rsidR="001E2F71" w:rsidRDefault="001E2F71" w:rsidP="001E2F71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62072">
              <w:rPr>
                <w:sz w:val="24"/>
                <w:szCs w:val="24"/>
                <w:u w:val="none"/>
              </w:rPr>
              <w:t>2. Text</w:t>
            </w:r>
          </w:p>
          <w:p w14:paraId="214CAEFF" w14:textId="4BF881C2" w:rsidR="0008735E" w:rsidRPr="00A83130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2519" w:type="dxa"/>
            <w:tcBorders>
              <w:bottom w:val="dotted" w:sz="4" w:space="0" w:color="auto"/>
            </w:tcBorders>
          </w:tcPr>
          <w:p w14:paraId="15E225CF" w14:textId="34E0931C" w:rsidR="0008735E" w:rsidRPr="001E2F71" w:rsidRDefault="001E2F71" w:rsidP="007F2262">
            <w:pPr>
              <w:pStyle w:val="BodyText2"/>
              <w:jc w:val="both"/>
              <w:rPr>
                <w:b w:val="0"/>
                <w:bCs w:val="0"/>
                <w:i w:val="0"/>
                <w:iCs w:val="0"/>
              </w:rPr>
            </w:pPr>
            <w:r w:rsidRPr="001E2F71">
              <w:rPr>
                <w:b w:val="0"/>
                <w:bCs w:val="0"/>
                <w:i w:val="0"/>
                <w:iCs w:val="0"/>
              </w:rPr>
              <w:t>In London in Minus Fours by Louis Fischer</w:t>
            </w:r>
          </w:p>
        </w:tc>
        <w:tc>
          <w:tcPr>
            <w:tcW w:w="1373" w:type="dxa"/>
            <w:tcBorders>
              <w:bottom w:val="dotted" w:sz="4" w:space="0" w:color="auto"/>
            </w:tcBorders>
          </w:tcPr>
          <w:p w14:paraId="1FD14061" w14:textId="69D59CC1" w:rsidR="0008735E" w:rsidRPr="001929ED" w:rsidRDefault="001E2F71" w:rsidP="007F2262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Invitation to English-1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30-40</w:t>
            </w:r>
          </w:p>
        </w:tc>
      </w:tr>
      <w:tr w:rsidR="0008735E" w:rsidRPr="002861C8" w14:paraId="6A546A32" w14:textId="77777777" w:rsidTr="007F2262">
        <w:trPr>
          <w:trHeight w:val="1054"/>
        </w:trPr>
        <w:tc>
          <w:tcPr>
            <w:tcW w:w="770" w:type="dxa"/>
          </w:tcPr>
          <w:p w14:paraId="3B3D5394" w14:textId="77777777" w:rsidR="0008735E" w:rsidRPr="002861C8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10</w:t>
            </w:r>
          </w:p>
        </w:tc>
        <w:tc>
          <w:tcPr>
            <w:tcW w:w="1070" w:type="dxa"/>
            <w:vMerge/>
          </w:tcPr>
          <w:p w14:paraId="3ABC216B" w14:textId="77777777" w:rsidR="0008735E" w:rsidRPr="002861C8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5E5AD8BE" w14:textId="77777777" w:rsidR="0008735E" w:rsidRPr="002861C8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14:paraId="5E39C6D1" w14:textId="77777777" w:rsidR="0008735E" w:rsidRPr="002861C8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869" w:type="dxa"/>
            <w:tcBorders>
              <w:top w:val="dotted" w:sz="4" w:space="0" w:color="auto"/>
            </w:tcBorders>
          </w:tcPr>
          <w:p w14:paraId="3D6CFD20" w14:textId="77777777" w:rsidR="001E2F71" w:rsidRDefault="001E2F71" w:rsidP="001E2F71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62072">
              <w:rPr>
                <w:sz w:val="24"/>
                <w:szCs w:val="24"/>
                <w:u w:val="none"/>
              </w:rPr>
              <w:t>2. Text</w:t>
            </w:r>
          </w:p>
          <w:p w14:paraId="698D18F0" w14:textId="0D34CB6E" w:rsidR="0008735E" w:rsidRPr="00A83130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2519" w:type="dxa"/>
            <w:tcBorders>
              <w:top w:val="dotted" w:sz="4" w:space="0" w:color="auto"/>
            </w:tcBorders>
          </w:tcPr>
          <w:p w14:paraId="6502A74C" w14:textId="76A762D6" w:rsidR="0008735E" w:rsidRPr="001E2F71" w:rsidRDefault="001E2F71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1E2F71">
              <w:rPr>
                <w:sz w:val="24"/>
                <w:szCs w:val="24"/>
                <w:u w:val="none"/>
              </w:rPr>
              <w:t>In London in Minus Fours by Louis Fischer</w:t>
            </w:r>
          </w:p>
        </w:tc>
        <w:tc>
          <w:tcPr>
            <w:tcW w:w="1373" w:type="dxa"/>
            <w:tcBorders>
              <w:top w:val="dotted" w:sz="4" w:space="0" w:color="auto"/>
            </w:tcBorders>
          </w:tcPr>
          <w:p w14:paraId="31D8EEF8" w14:textId="2B3AD8A1" w:rsidR="0008735E" w:rsidRPr="001929ED" w:rsidRDefault="001E2F71" w:rsidP="007F2262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Invitation to English-1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30-40</w:t>
            </w:r>
          </w:p>
        </w:tc>
      </w:tr>
      <w:tr w:rsidR="0008735E" w:rsidRPr="002861C8" w14:paraId="6CEFB12E" w14:textId="77777777" w:rsidTr="007F2262">
        <w:trPr>
          <w:trHeight w:val="1384"/>
        </w:trPr>
        <w:tc>
          <w:tcPr>
            <w:tcW w:w="770" w:type="dxa"/>
            <w:tcBorders>
              <w:bottom w:val="dotted" w:sz="4" w:space="0" w:color="auto"/>
            </w:tcBorders>
          </w:tcPr>
          <w:p w14:paraId="437AF2A8" w14:textId="77777777" w:rsidR="0008735E" w:rsidRPr="002861C8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11</w:t>
            </w:r>
          </w:p>
        </w:tc>
        <w:tc>
          <w:tcPr>
            <w:tcW w:w="1070" w:type="dxa"/>
            <w:vMerge w:val="restart"/>
          </w:tcPr>
          <w:p w14:paraId="5EBBDF7C" w14:textId="77777777" w:rsidR="0008735E" w:rsidRPr="00A83130" w:rsidRDefault="0008735E" w:rsidP="007F2262">
            <w:pPr>
              <w:pStyle w:val="Title"/>
              <w:rPr>
                <w:b/>
                <w:bCs/>
                <w:sz w:val="24"/>
                <w:szCs w:val="24"/>
                <w:u w:val="none"/>
              </w:rPr>
            </w:pPr>
            <w:r w:rsidRPr="00A83130">
              <w:rPr>
                <w:b/>
                <w:bCs/>
                <w:sz w:val="24"/>
                <w:szCs w:val="24"/>
                <w:u w:val="none"/>
              </w:rPr>
              <w:t>II</w:t>
            </w:r>
          </w:p>
        </w:tc>
        <w:tc>
          <w:tcPr>
            <w:tcW w:w="1176" w:type="dxa"/>
            <w:vMerge/>
          </w:tcPr>
          <w:p w14:paraId="68798AAF" w14:textId="77777777" w:rsidR="0008735E" w:rsidRPr="002861C8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14:paraId="19CA5855" w14:textId="77777777" w:rsidR="0008735E" w:rsidRPr="002861C8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861C8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14:paraId="3356EC76" w14:textId="77777777" w:rsidR="001E2F71" w:rsidRDefault="001E2F71" w:rsidP="001E2F71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62072">
              <w:rPr>
                <w:sz w:val="24"/>
                <w:szCs w:val="24"/>
                <w:u w:val="none"/>
              </w:rPr>
              <w:t>2. Text</w:t>
            </w:r>
          </w:p>
          <w:p w14:paraId="02AB78EB" w14:textId="7052CB87" w:rsidR="0008735E" w:rsidRPr="00A83130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2519" w:type="dxa"/>
            <w:tcBorders>
              <w:bottom w:val="dotted" w:sz="4" w:space="0" w:color="auto"/>
            </w:tcBorders>
          </w:tcPr>
          <w:p w14:paraId="074A8027" w14:textId="036C70CE" w:rsidR="0008735E" w:rsidRPr="001E2F71" w:rsidRDefault="001E2F71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1E2F71">
              <w:rPr>
                <w:sz w:val="24"/>
                <w:szCs w:val="24"/>
                <w:u w:val="none"/>
              </w:rPr>
              <w:t>In London in Minus Fours by Louis Fischer</w:t>
            </w:r>
          </w:p>
        </w:tc>
        <w:tc>
          <w:tcPr>
            <w:tcW w:w="1373" w:type="dxa"/>
            <w:tcBorders>
              <w:bottom w:val="dotted" w:sz="4" w:space="0" w:color="auto"/>
            </w:tcBorders>
          </w:tcPr>
          <w:p w14:paraId="50231529" w14:textId="7ECE7801" w:rsidR="0008735E" w:rsidRPr="001929ED" w:rsidRDefault="001E2F71" w:rsidP="007F2262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Invitation to English-1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30-40</w:t>
            </w:r>
          </w:p>
        </w:tc>
      </w:tr>
      <w:tr w:rsidR="001E2F71" w:rsidRPr="002861C8" w14:paraId="1192F1E1" w14:textId="77777777" w:rsidTr="007F2262">
        <w:trPr>
          <w:trHeight w:val="1384"/>
        </w:trPr>
        <w:tc>
          <w:tcPr>
            <w:tcW w:w="770" w:type="dxa"/>
            <w:tcBorders>
              <w:bottom w:val="dotted" w:sz="4" w:space="0" w:color="auto"/>
            </w:tcBorders>
          </w:tcPr>
          <w:p w14:paraId="426D26D3" w14:textId="77777777" w:rsidR="001E2F71" w:rsidRDefault="001E2F71" w:rsidP="001E2F71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12</w:t>
            </w:r>
          </w:p>
        </w:tc>
        <w:tc>
          <w:tcPr>
            <w:tcW w:w="1070" w:type="dxa"/>
            <w:vMerge/>
            <w:tcBorders>
              <w:bottom w:val="dotted" w:sz="4" w:space="0" w:color="auto"/>
            </w:tcBorders>
          </w:tcPr>
          <w:p w14:paraId="707742E4" w14:textId="77777777" w:rsidR="001E2F71" w:rsidRPr="002861C8" w:rsidRDefault="001E2F71" w:rsidP="001E2F71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  <w:tcBorders>
              <w:bottom w:val="dotted" w:sz="4" w:space="0" w:color="auto"/>
            </w:tcBorders>
          </w:tcPr>
          <w:p w14:paraId="2A4E27A8" w14:textId="77777777" w:rsidR="001E2F71" w:rsidRPr="002861C8" w:rsidRDefault="001E2F71" w:rsidP="001E2F71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14:paraId="13541134" w14:textId="77777777" w:rsidR="001E2F71" w:rsidRPr="002861C8" w:rsidRDefault="001E2F71" w:rsidP="001E2F71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14:paraId="1B24C212" w14:textId="7A8F3335" w:rsidR="001E2F71" w:rsidRPr="00A83130" w:rsidRDefault="001E2F71" w:rsidP="001E2F71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Revision of text and </w:t>
            </w:r>
            <w:r w:rsidR="00AA54E7">
              <w:rPr>
                <w:sz w:val="24"/>
                <w:szCs w:val="24"/>
                <w:u w:val="none"/>
              </w:rPr>
              <w:t>question-answer</w:t>
            </w:r>
            <w:r>
              <w:rPr>
                <w:sz w:val="24"/>
                <w:szCs w:val="24"/>
                <w:u w:val="none"/>
              </w:rPr>
              <w:t xml:space="preserve"> discussion</w:t>
            </w:r>
          </w:p>
        </w:tc>
        <w:tc>
          <w:tcPr>
            <w:tcW w:w="2519" w:type="dxa"/>
            <w:tcBorders>
              <w:bottom w:val="dotted" w:sz="4" w:space="0" w:color="auto"/>
            </w:tcBorders>
          </w:tcPr>
          <w:p w14:paraId="6C35FFA2" w14:textId="0C923042" w:rsidR="001E2F71" w:rsidRPr="002861C8" w:rsidRDefault="001E2F71" w:rsidP="001E2F71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Revision of text and </w:t>
            </w:r>
            <w:r w:rsidR="00AA54E7">
              <w:rPr>
                <w:sz w:val="24"/>
                <w:szCs w:val="24"/>
                <w:u w:val="none"/>
              </w:rPr>
              <w:t>question-answer</w:t>
            </w:r>
            <w:r>
              <w:rPr>
                <w:sz w:val="24"/>
                <w:szCs w:val="24"/>
                <w:u w:val="none"/>
              </w:rPr>
              <w:t xml:space="preserve"> discussion</w:t>
            </w:r>
          </w:p>
        </w:tc>
        <w:tc>
          <w:tcPr>
            <w:tcW w:w="1373" w:type="dxa"/>
            <w:tcBorders>
              <w:bottom w:val="dotted" w:sz="4" w:space="0" w:color="auto"/>
            </w:tcBorders>
          </w:tcPr>
          <w:p w14:paraId="6E9CD48C" w14:textId="759D7521" w:rsidR="001E2F71" w:rsidRPr="001929ED" w:rsidRDefault="001E2F71" w:rsidP="001E2F71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Invitation to English-1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30-40</w:t>
            </w:r>
          </w:p>
        </w:tc>
      </w:tr>
      <w:tr w:rsidR="00B72EB2" w:rsidRPr="002861C8" w14:paraId="3115355D" w14:textId="77777777" w:rsidTr="007F2262">
        <w:trPr>
          <w:trHeight w:val="1384"/>
        </w:trPr>
        <w:tc>
          <w:tcPr>
            <w:tcW w:w="770" w:type="dxa"/>
            <w:tcBorders>
              <w:bottom w:val="dotted" w:sz="4" w:space="0" w:color="auto"/>
            </w:tcBorders>
          </w:tcPr>
          <w:p w14:paraId="4D55F152" w14:textId="77777777" w:rsidR="00B72EB2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13</w:t>
            </w:r>
          </w:p>
        </w:tc>
        <w:tc>
          <w:tcPr>
            <w:tcW w:w="1070" w:type="dxa"/>
            <w:vMerge w:val="restart"/>
          </w:tcPr>
          <w:p w14:paraId="7517B38C" w14:textId="77777777" w:rsidR="00B72EB2" w:rsidRPr="00014312" w:rsidRDefault="00B72EB2" w:rsidP="00B72EB2">
            <w:pPr>
              <w:pStyle w:val="Title"/>
              <w:rPr>
                <w:b/>
                <w:bCs/>
                <w:sz w:val="24"/>
                <w:szCs w:val="24"/>
                <w:u w:val="none"/>
              </w:rPr>
            </w:pPr>
            <w:r w:rsidRPr="00014312">
              <w:rPr>
                <w:b/>
                <w:bCs/>
                <w:sz w:val="24"/>
                <w:szCs w:val="24"/>
                <w:u w:val="none"/>
              </w:rPr>
              <w:t>II</w:t>
            </w:r>
          </w:p>
        </w:tc>
        <w:tc>
          <w:tcPr>
            <w:tcW w:w="1176" w:type="dxa"/>
            <w:vMerge w:val="restart"/>
          </w:tcPr>
          <w:p w14:paraId="294FFD1E" w14:textId="77777777" w:rsidR="00B72EB2" w:rsidRPr="002861C8" w:rsidRDefault="00B72EB2" w:rsidP="00B72EB2">
            <w:pPr>
              <w:pStyle w:val="Title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4th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14:paraId="7CAE3A17" w14:textId="77777777" w:rsidR="00B72EB2" w:rsidRPr="002861C8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14:paraId="2757514A" w14:textId="77777777" w:rsidR="00B72EB2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62072">
              <w:rPr>
                <w:sz w:val="24"/>
                <w:szCs w:val="24"/>
                <w:u w:val="none"/>
              </w:rPr>
              <w:t>2. Text</w:t>
            </w:r>
          </w:p>
          <w:p w14:paraId="42F78E86" w14:textId="5175980F" w:rsidR="00B72EB2" w:rsidRPr="00A83130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2519" w:type="dxa"/>
            <w:tcBorders>
              <w:bottom w:val="dotted" w:sz="4" w:space="0" w:color="auto"/>
            </w:tcBorders>
          </w:tcPr>
          <w:p w14:paraId="2E23826C" w14:textId="7D4421DF" w:rsidR="00B72EB2" w:rsidRPr="00B72EB2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B72EB2">
              <w:rPr>
                <w:sz w:val="24"/>
                <w:szCs w:val="24"/>
                <w:u w:val="none"/>
              </w:rPr>
              <w:t>The Magic Of Teamwork By Sam Pitroda</w:t>
            </w:r>
          </w:p>
        </w:tc>
        <w:tc>
          <w:tcPr>
            <w:tcW w:w="1373" w:type="dxa"/>
            <w:tcBorders>
              <w:bottom w:val="dotted" w:sz="4" w:space="0" w:color="auto"/>
            </w:tcBorders>
          </w:tcPr>
          <w:p w14:paraId="234F379D" w14:textId="4C72B85E" w:rsidR="00B72EB2" w:rsidRPr="001929ED" w:rsidRDefault="00B72EB2" w:rsidP="00B72EB2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Invitation to English-1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76-87</w:t>
            </w:r>
          </w:p>
        </w:tc>
      </w:tr>
      <w:tr w:rsidR="00B72EB2" w:rsidRPr="002861C8" w14:paraId="785C0828" w14:textId="77777777" w:rsidTr="007F2262">
        <w:trPr>
          <w:trHeight w:val="1240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15ACF486" w14:textId="77777777" w:rsidR="00B72EB2" w:rsidRPr="002861C8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14</w:t>
            </w:r>
          </w:p>
        </w:tc>
        <w:tc>
          <w:tcPr>
            <w:tcW w:w="1070" w:type="dxa"/>
            <w:vMerge/>
          </w:tcPr>
          <w:p w14:paraId="272D73F3" w14:textId="77777777" w:rsidR="00B72EB2" w:rsidRPr="002861C8" w:rsidRDefault="00B72EB2" w:rsidP="00B72EB2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15C5FEC2" w14:textId="77777777" w:rsidR="00B72EB2" w:rsidRPr="002861C8" w:rsidRDefault="00B72EB2" w:rsidP="00B72EB2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67CB04E8" w14:textId="77777777" w:rsidR="00B72EB2" w:rsidRPr="002861C8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14:paraId="489D01FA" w14:textId="77777777" w:rsidR="00B72EB2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62072">
              <w:rPr>
                <w:sz w:val="24"/>
                <w:szCs w:val="24"/>
                <w:u w:val="none"/>
              </w:rPr>
              <w:t>2. Text</w:t>
            </w:r>
          </w:p>
          <w:p w14:paraId="72882D77" w14:textId="5BD6558E" w:rsidR="00B72EB2" w:rsidRPr="00014312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</w:tcBorders>
          </w:tcPr>
          <w:p w14:paraId="6D4531BA" w14:textId="4F248EC1" w:rsidR="00B72EB2" w:rsidRPr="007070D2" w:rsidRDefault="00B72EB2" w:rsidP="00B72EB2">
            <w:pPr>
              <w:pStyle w:val="Title"/>
              <w:jc w:val="left"/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  <w:u w:val="none"/>
              </w:rPr>
              <w:t>The Magic Of Teamwork By Sam Pitroda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14:paraId="1291A462" w14:textId="5154BEA4" w:rsidR="00B72EB2" w:rsidRPr="002861C8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Invitation to English-1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76-87</w:t>
            </w:r>
          </w:p>
        </w:tc>
      </w:tr>
      <w:tr w:rsidR="00B72EB2" w:rsidRPr="002861C8" w14:paraId="69E0DF03" w14:textId="77777777" w:rsidTr="007F2262">
        <w:trPr>
          <w:trHeight w:val="788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7DB1EE73" w14:textId="77777777" w:rsidR="00B72EB2" w:rsidRPr="002861C8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15</w:t>
            </w:r>
          </w:p>
        </w:tc>
        <w:tc>
          <w:tcPr>
            <w:tcW w:w="1070" w:type="dxa"/>
            <w:vMerge/>
          </w:tcPr>
          <w:p w14:paraId="2E159ECD" w14:textId="77777777" w:rsidR="00B72EB2" w:rsidRPr="002861C8" w:rsidRDefault="00B72EB2" w:rsidP="00B72EB2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0E79DD0B" w14:textId="77777777" w:rsidR="00B72EB2" w:rsidRDefault="00B72EB2" w:rsidP="00B72EB2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742195CE" w14:textId="77777777" w:rsidR="00B72EB2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14:paraId="1E92721D" w14:textId="77777777" w:rsidR="00B72EB2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62072">
              <w:rPr>
                <w:sz w:val="24"/>
                <w:szCs w:val="24"/>
                <w:u w:val="none"/>
              </w:rPr>
              <w:t>2. Text</w:t>
            </w:r>
          </w:p>
          <w:p w14:paraId="477D037C" w14:textId="4A61A20C" w:rsidR="00B72EB2" w:rsidRPr="00014312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</w:tcBorders>
          </w:tcPr>
          <w:p w14:paraId="21FB8B6F" w14:textId="300EBEEC" w:rsidR="00B72EB2" w:rsidRPr="002861C8" w:rsidRDefault="00B72EB2" w:rsidP="00B72EB2">
            <w:pPr>
              <w:spacing w:before="100" w:beforeAutospacing="1" w:after="100" w:afterAutospacing="1"/>
              <w:outlineLvl w:val="1"/>
            </w:pPr>
            <w:r w:rsidRPr="00B72EB2">
              <w:t xml:space="preserve">The Magic </w:t>
            </w:r>
            <w:r w:rsidR="00697316" w:rsidRPr="00B72EB2">
              <w:t>of</w:t>
            </w:r>
            <w:r w:rsidRPr="00B72EB2">
              <w:t xml:space="preserve"> Teamwork By Sam Pitroda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14:paraId="4A20DD91" w14:textId="31E9961B" w:rsidR="00B72EB2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Invitation to English-1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76-87</w:t>
            </w:r>
          </w:p>
        </w:tc>
      </w:tr>
      <w:tr w:rsidR="00B72EB2" w:rsidRPr="002861C8" w14:paraId="748A82AB" w14:textId="77777777" w:rsidTr="007F2262">
        <w:trPr>
          <w:trHeight w:val="1496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72D86009" w14:textId="77777777" w:rsidR="00B72EB2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16</w:t>
            </w:r>
          </w:p>
        </w:tc>
        <w:tc>
          <w:tcPr>
            <w:tcW w:w="1070" w:type="dxa"/>
            <w:vMerge/>
            <w:tcBorders>
              <w:bottom w:val="dotted" w:sz="4" w:space="0" w:color="auto"/>
            </w:tcBorders>
          </w:tcPr>
          <w:p w14:paraId="71E93353" w14:textId="77777777" w:rsidR="00B72EB2" w:rsidRPr="002861C8" w:rsidRDefault="00B72EB2" w:rsidP="00B72EB2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  <w:tcBorders>
              <w:bottom w:val="dotted" w:sz="4" w:space="0" w:color="auto"/>
            </w:tcBorders>
          </w:tcPr>
          <w:p w14:paraId="1A62F350" w14:textId="77777777" w:rsidR="00B72EB2" w:rsidRDefault="00B72EB2" w:rsidP="00B72EB2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611CF6CA" w14:textId="77777777" w:rsidR="00B72EB2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14:paraId="2F347C19" w14:textId="2C44EE79" w:rsidR="00B72EB2" w:rsidRPr="00014312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Revision of text and </w:t>
            </w:r>
            <w:r w:rsidR="00AA54E7">
              <w:rPr>
                <w:sz w:val="24"/>
                <w:szCs w:val="24"/>
                <w:u w:val="none"/>
              </w:rPr>
              <w:t>question-answer</w:t>
            </w:r>
            <w:r>
              <w:rPr>
                <w:sz w:val="24"/>
                <w:szCs w:val="24"/>
                <w:u w:val="none"/>
              </w:rPr>
              <w:t xml:space="preserve"> discussion</w:t>
            </w: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</w:tcBorders>
          </w:tcPr>
          <w:p w14:paraId="0B89A753" w14:textId="14E40E89" w:rsidR="00B72EB2" w:rsidRPr="000225C7" w:rsidRDefault="00B72EB2" w:rsidP="00B72EB2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t xml:space="preserve">Revision of text and </w:t>
            </w:r>
            <w:r w:rsidR="00AA54E7">
              <w:t>question-answer</w:t>
            </w:r>
            <w:r>
              <w:t xml:space="preserve"> discussion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14:paraId="3AE4BF45" w14:textId="00D04474" w:rsidR="00B72EB2" w:rsidRDefault="00B72EB2" w:rsidP="00B72EB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Invitation to English-1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76-87</w:t>
            </w:r>
          </w:p>
        </w:tc>
      </w:tr>
      <w:tr w:rsidR="00333C54" w:rsidRPr="002861C8" w14:paraId="42F38287" w14:textId="77777777" w:rsidTr="007F2262">
        <w:trPr>
          <w:trHeight w:val="1589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00C3DAB4" w14:textId="77777777" w:rsidR="00333C54" w:rsidRDefault="00333C54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17</w:t>
            </w:r>
          </w:p>
        </w:tc>
        <w:tc>
          <w:tcPr>
            <w:tcW w:w="1070" w:type="dxa"/>
            <w:vMerge w:val="restart"/>
            <w:tcBorders>
              <w:top w:val="dotted" w:sz="4" w:space="0" w:color="auto"/>
            </w:tcBorders>
          </w:tcPr>
          <w:p w14:paraId="74A9D32D" w14:textId="77777777" w:rsidR="00333C54" w:rsidRPr="002861C8" w:rsidRDefault="00333C54" w:rsidP="00333C54">
            <w:pPr>
              <w:pStyle w:val="Title"/>
              <w:rPr>
                <w:sz w:val="24"/>
                <w:szCs w:val="24"/>
                <w:u w:val="none"/>
              </w:rPr>
            </w:pPr>
            <w:r w:rsidRPr="00014312">
              <w:rPr>
                <w:b/>
                <w:bCs/>
                <w:sz w:val="24"/>
                <w:szCs w:val="24"/>
                <w:u w:val="none"/>
              </w:rPr>
              <w:t>II</w:t>
            </w:r>
          </w:p>
        </w:tc>
        <w:tc>
          <w:tcPr>
            <w:tcW w:w="1176" w:type="dxa"/>
            <w:vMerge w:val="restart"/>
            <w:tcBorders>
              <w:top w:val="dotted" w:sz="4" w:space="0" w:color="auto"/>
            </w:tcBorders>
          </w:tcPr>
          <w:p w14:paraId="3217507F" w14:textId="77777777" w:rsidR="00333C54" w:rsidRPr="004D23D5" w:rsidRDefault="00333C54" w:rsidP="00333C54">
            <w:pPr>
              <w:pStyle w:val="Title"/>
              <w:rPr>
                <w:b/>
                <w:sz w:val="24"/>
                <w:szCs w:val="24"/>
                <w:u w:val="none"/>
              </w:rPr>
            </w:pPr>
            <w:r w:rsidRPr="004D23D5">
              <w:rPr>
                <w:b/>
                <w:sz w:val="24"/>
                <w:szCs w:val="24"/>
                <w:u w:val="none"/>
              </w:rPr>
              <w:t>5</w:t>
            </w:r>
            <w:r w:rsidRPr="004D23D5">
              <w:rPr>
                <w:b/>
                <w:sz w:val="24"/>
                <w:szCs w:val="24"/>
                <w:u w:val="none"/>
                <w:vertAlign w:val="superscript"/>
              </w:rPr>
              <w:t>th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4377F3C6" w14:textId="77777777" w:rsidR="00333C54" w:rsidRDefault="00333C54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14:paraId="44667A57" w14:textId="77777777" w:rsidR="00333C54" w:rsidRDefault="00333C54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62072">
              <w:rPr>
                <w:sz w:val="24"/>
                <w:szCs w:val="24"/>
                <w:u w:val="none"/>
              </w:rPr>
              <w:t>2. Text</w:t>
            </w:r>
          </w:p>
          <w:p w14:paraId="6BCFD263" w14:textId="7FC1AF13" w:rsidR="00333C54" w:rsidRDefault="00333C54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</w:tcBorders>
          </w:tcPr>
          <w:p w14:paraId="1EC7098B" w14:textId="7F774C18" w:rsidR="00333C54" w:rsidRDefault="00333C54" w:rsidP="00333C54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t>Stopping By Woods On A Snowy Evening By Robert Lee Frost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14:paraId="54C5CA6C" w14:textId="019FCE99" w:rsidR="00333C54" w:rsidRDefault="00333C54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437A99">
              <w:rPr>
                <w:sz w:val="20"/>
                <w:u w:val="none"/>
              </w:rPr>
              <w:t xml:space="preserve">Invitation to English-1, Pp- </w:t>
            </w:r>
            <w:r>
              <w:rPr>
                <w:sz w:val="20"/>
                <w:u w:val="none"/>
              </w:rPr>
              <w:t>100-102</w:t>
            </w:r>
          </w:p>
        </w:tc>
      </w:tr>
      <w:tr w:rsidR="00333C54" w:rsidRPr="002861C8" w14:paraId="3BA91A18" w14:textId="77777777" w:rsidTr="007F2262">
        <w:trPr>
          <w:trHeight w:val="1309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12E34119" w14:textId="77777777" w:rsidR="00333C54" w:rsidRDefault="00333C54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18</w:t>
            </w:r>
          </w:p>
        </w:tc>
        <w:tc>
          <w:tcPr>
            <w:tcW w:w="1070" w:type="dxa"/>
            <w:vMerge/>
          </w:tcPr>
          <w:p w14:paraId="33451D92" w14:textId="77777777" w:rsidR="00333C54" w:rsidRPr="002861C8" w:rsidRDefault="00333C54" w:rsidP="00333C5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7D8C3A6F" w14:textId="77777777" w:rsidR="00333C54" w:rsidRDefault="00333C54" w:rsidP="00333C5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07AAB0B5" w14:textId="77777777" w:rsidR="00333C54" w:rsidRDefault="00333C54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14:paraId="3A49D750" w14:textId="15D4E504" w:rsidR="00333C54" w:rsidRDefault="00333C54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Revision of text and </w:t>
            </w:r>
            <w:r w:rsidR="00AA54E7">
              <w:rPr>
                <w:sz w:val="24"/>
                <w:szCs w:val="24"/>
                <w:u w:val="none"/>
              </w:rPr>
              <w:t>question-answer</w:t>
            </w:r>
            <w:r>
              <w:rPr>
                <w:sz w:val="24"/>
                <w:szCs w:val="24"/>
                <w:u w:val="none"/>
              </w:rPr>
              <w:t xml:space="preserve"> discussion</w:t>
            </w: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</w:tcBorders>
          </w:tcPr>
          <w:p w14:paraId="3DD5DD72" w14:textId="3D48C3FE" w:rsidR="00333C54" w:rsidRDefault="00333C54" w:rsidP="00333C54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t xml:space="preserve">Revision of text and </w:t>
            </w:r>
            <w:r w:rsidR="00AA54E7">
              <w:t>question-answer</w:t>
            </w:r>
            <w:r>
              <w:t xml:space="preserve"> discussion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14:paraId="509D3FE5" w14:textId="1659B8BC" w:rsidR="00333C54" w:rsidRDefault="00333C54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437A99">
              <w:rPr>
                <w:sz w:val="20"/>
                <w:u w:val="none"/>
              </w:rPr>
              <w:t xml:space="preserve">Invitation to English-1, Pp- </w:t>
            </w:r>
            <w:r>
              <w:rPr>
                <w:sz w:val="20"/>
                <w:u w:val="none"/>
              </w:rPr>
              <w:t>100-102</w:t>
            </w:r>
          </w:p>
        </w:tc>
      </w:tr>
      <w:tr w:rsidR="00333C54" w:rsidRPr="002861C8" w14:paraId="2C526D67" w14:textId="77777777" w:rsidTr="007F2262">
        <w:trPr>
          <w:trHeight w:val="1365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615AE5C1" w14:textId="77777777" w:rsidR="00333C54" w:rsidRDefault="00333C54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  <w:p w14:paraId="772D118C" w14:textId="77777777" w:rsidR="00333C54" w:rsidRPr="006D22B7" w:rsidRDefault="00333C54" w:rsidP="00333C54">
            <w:r>
              <w:t>19</w:t>
            </w:r>
          </w:p>
        </w:tc>
        <w:tc>
          <w:tcPr>
            <w:tcW w:w="1070" w:type="dxa"/>
            <w:vMerge w:val="restart"/>
          </w:tcPr>
          <w:p w14:paraId="17073268" w14:textId="77777777" w:rsidR="00333C54" w:rsidRPr="00B2030A" w:rsidRDefault="00333C54" w:rsidP="00333C54">
            <w:pPr>
              <w:pStyle w:val="Title"/>
              <w:rPr>
                <w:b/>
                <w:bCs/>
                <w:sz w:val="24"/>
                <w:szCs w:val="24"/>
                <w:u w:val="none"/>
              </w:rPr>
            </w:pPr>
            <w:r w:rsidRPr="00B2030A">
              <w:rPr>
                <w:b/>
                <w:bCs/>
                <w:sz w:val="24"/>
                <w:szCs w:val="24"/>
                <w:u w:val="none"/>
              </w:rPr>
              <w:t>III</w:t>
            </w:r>
          </w:p>
        </w:tc>
        <w:tc>
          <w:tcPr>
            <w:tcW w:w="1176" w:type="dxa"/>
            <w:vMerge/>
          </w:tcPr>
          <w:p w14:paraId="0A256DB7" w14:textId="77777777" w:rsidR="00333C54" w:rsidRDefault="00333C54" w:rsidP="00333C5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58EEC638" w14:textId="77777777" w:rsidR="00333C54" w:rsidRDefault="00333C54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14:paraId="5B3729C9" w14:textId="405F4F88" w:rsidR="00333C54" w:rsidRPr="00476550" w:rsidRDefault="00333C54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38147B">
              <w:rPr>
                <w:sz w:val="24"/>
                <w:szCs w:val="24"/>
                <w:u w:val="none"/>
              </w:rPr>
              <w:t>2. Text</w:t>
            </w: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</w:tcBorders>
          </w:tcPr>
          <w:p w14:paraId="6E4ADCE2" w14:textId="49D29B08" w:rsidR="00333C54" w:rsidRDefault="003D4FF2" w:rsidP="00333C54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t>Inchcape Rock By Robert Southey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14:paraId="6DF8CA1A" w14:textId="293A5608" w:rsidR="00333C54" w:rsidRDefault="00B119BE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437A99">
              <w:rPr>
                <w:sz w:val="20"/>
                <w:u w:val="none"/>
              </w:rPr>
              <w:t xml:space="preserve">Invitation to English-1, Pp- </w:t>
            </w:r>
            <w:r>
              <w:rPr>
                <w:sz w:val="20"/>
                <w:u w:val="none"/>
              </w:rPr>
              <w:t>106-111</w:t>
            </w:r>
          </w:p>
          <w:p w14:paraId="7C6E3E21" w14:textId="77777777" w:rsidR="00333C54" w:rsidRDefault="00333C54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333C54" w:rsidRPr="002861C8" w14:paraId="67CACE73" w14:textId="77777777" w:rsidTr="007F2262">
        <w:trPr>
          <w:trHeight w:val="1365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713BD42B" w14:textId="77777777" w:rsidR="00333C54" w:rsidRDefault="00333C54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20</w:t>
            </w:r>
          </w:p>
        </w:tc>
        <w:tc>
          <w:tcPr>
            <w:tcW w:w="1070" w:type="dxa"/>
            <w:vMerge/>
          </w:tcPr>
          <w:p w14:paraId="1F4767F7" w14:textId="77777777" w:rsidR="00333C54" w:rsidRPr="00B2030A" w:rsidRDefault="00333C54" w:rsidP="00333C54">
            <w:pPr>
              <w:pStyle w:val="Title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116C2967" w14:textId="77777777" w:rsidR="00333C54" w:rsidRDefault="00333C54" w:rsidP="00333C54">
            <w:pPr>
              <w:pStyle w:val="Title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7D7D1082" w14:textId="77777777" w:rsidR="00333C54" w:rsidRDefault="00333C54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</w:tcPr>
          <w:p w14:paraId="41EF3EFE" w14:textId="3C552C9B" w:rsidR="00333C54" w:rsidRPr="00476550" w:rsidRDefault="00333C54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38147B">
              <w:rPr>
                <w:sz w:val="24"/>
                <w:szCs w:val="24"/>
                <w:u w:val="none"/>
              </w:rPr>
              <w:t>2. Text</w:t>
            </w: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</w:tcBorders>
          </w:tcPr>
          <w:p w14:paraId="1250622E" w14:textId="0C08416F" w:rsidR="00333C54" w:rsidRDefault="003D4FF2" w:rsidP="00333C54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t>Inchcape Rock By Robert Southey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14:paraId="147A5293" w14:textId="77777777" w:rsidR="00B119BE" w:rsidRDefault="00B119BE" w:rsidP="00B119BE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437A99">
              <w:rPr>
                <w:sz w:val="20"/>
                <w:u w:val="none"/>
              </w:rPr>
              <w:t xml:space="preserve">Invitation to English-1, Pp- </w:t>
            </w:r>
            <w:r>
              <w:rPr>
                <w:sz w:val="20"/>
                <w:u w:val="none"/>
              </w:rPr>
              <w:t>106-111</w:t>
            </w:r>
          </w:p>
          <w:p w14:paraId="313C0CFB" w14:textId="77777777" w:rsidR="00333C54" w:rsidRDefault="00333C54" w:rsidP="00333C5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</w:tbl>
    <w:p w14:paraId="6A5F06BD" w14:textId="77777777" w:rsidR="0008735E" w:rsidRPr="002861C8" w:rsidRDefault="0008735E" w:rsidP="0008735E">
      <w:pPr>
        <w:pStyle w:val="BodyText2"/>
        <w:rPr>
          <w:i w:val="0"/>
          <w:sz w:val="28"/>
          <w:szCs w:val="28"/>
        </w:rPr>
      </w:pPr>
    </w:p>
    <w:p w14:paraId="5A926F41" w14:textId="77777777" w:rsidR="0008735E" w:rsidRPr="002861C8" w:rsidRDefault="0008735E" w:rsidP="0008735E">
      <w:pPr>
        <w:pStyle w:val="BodyText2"/>
        <w:rPr>
          <w:i w:val="0"/>
          <w:sz w:val="28"/>
          <w:szCs w:val="28"/>
        </w:rPr>
      </w:pPr>
    </w:p>
    <w:tbl>
      <w:tblPr>
        <w:tblStyle w:val="TableGrid"/>
        <w:tblW w:w="9774" w:type="dxa"/>
        <w:tblLook w:val="04A0" w:firstRow="1" w:lastRow="0" w:firstColumn="1" w:lastColumn="0" w:noHBand="0" w:noVBand="1"/>
      </w:tblPr>
      <w:tblGrid>
        <w:gridCol w:w="770"/>
        <w:gridCol w:w="1070"/>
        <w:gridCol w:w="1176"/>
        <w:gridCol w:w="1016"/>
        <w:gridCol w:w="1883"/>
        <w:gridCol w:w="2109"/>
        <w:gridCol w:w="1750"/>
      </w:tblGrid>
      <w:tr w:rsidR="0008735E" w:rsidRPr="002861C8" w14:paraId="1521380A" w14:textId="77777777" w:rsidTr="00EA5EBD">
        <w:trPr>
          <w:trHeight w:val="875"/>
        </w:trPr>
        <w:tc>
          <w:tcPr>
            <w:tcW w:w="770" w:type="dxa"/>
            <w:tcBorders>
              <w:bottom w:val="dotted" w:sz="4" w:space="0" w:color="auto"/>
            </w:tcBorders>
          </w:tcPr>
          <w:p w14:paraId="3EC2EE59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Sl.No</w:t>
            </w:r>
          </w:p>
        </w:tc>
        <w:tc>
          <w:tcPr>
            <w:tcW w:w="1070" w:type="dxa"/>
            <w:tcBorders>
              <w:bottom w:val="dotted" w:sz="4" w:space="0" w:color="auto"/>
            </w:tcBorders>
          </w:tcPr>
          <w:p w14:paraId="573EAF16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Chapter</w:t>
            </w:r>
          </w:p>
        </w:tc>
        <w:tc>
          <w:tcPr>
            <w:tcW w:w="1176" w:type="dxa"/>
            <w:tcBorders>
              <w:bottom w:val="dotted" w:sz="4" w:space="0" w:color="auto"/>
            </w:tcBorders>
          </w:tcPr>
          <w:p w14:paraId="1ACFC845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Proposed Week for Teaching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14:paraId="3042BA69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Lecture No.</w:t>
            </w:r>
          </w:p>
        </w:tc>
        <w:tc>
          <w:tcPr>
            <w:tcW w:w="1883" w:type="dxa"/>
            <w:tcBorders>
              <w:bottom w:val="dotted" w:sz="4" w:space="0" w:color="auto"/>
            </w:tcBorders>
          </w:tcPr>
          <w:p w14:paraId="0AF62298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Sub. Topic</w:t>
            </w:r>
          </w:p>
        </w:tc>
        <w:tc>
          <w:tcPr>
            <w:tcW w:w="2109" w:type="dxa"/>
            <w:tcBorders>
              <w:bottom w:val="dotted" w:sz="4" w:space="0" w:color="auto"/>
            </w:tcBorders>
          </w:tcPr>
          <w:p w14:paraId="1F99C988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Important Teaching Points</w:t>
            </w: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69D5359A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E54047">
              <w:rPr>
                <w:b/>
                <w:sz w:val="24"/>
                <w:szCs w:val="24"/>
                <w:u w:val="none"/>
              </w:rPr>
              <w:t>Content Source</w:t>
            </w:r>
          </w:p>
          <w:p w14:paraId="337654ED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  <w:p w14:paraId="5DA4C4DD" w14:textId="77777777" w:rsidR="0008735E" w:rsidRPr="00E54047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</w:tr>
      <w:tr w:rsidR="003D4FF2" w:rsidRPr="002861C8" w14:paraId="636C82F1" w14:textId="77777777" w:rsidTr="00EA5EBD">
        <w:trPr>
          <w:trHeight w:val="1587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366FA4BC" w14:textId="77777777" w:rsidR="003D4FF2" w:rsidRPr="002861C8" w:rsidRDefault="003D4FF2" w:rsidP="003D4FF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21</w:t>
            </w:r>
          </w:p>
        </w:tc>
        <w:tc>
          <w:tcPr>
            <w:tcW w:w="1070" w:type="dxa"/>
            <w:vMerge w:val="restart"/>
            <w:tcBorders>
              <w:top w:val="dotted" w:sz="4" w:space="0" w:color="auto"/>
            </w:tcBorders>
          </w:tcPr>
          <w:p w14:paraId="740F969D" w14:textId="77777777" w:rsidR="003D4FF2" w:rsidRPr="004D23D5" w:rsidRDefault="003D4FF2" w:rsidP="003D4FF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4D23D5">
              <w:rPr>
                <w:b/>
                <w:sz w:val="24"/>
                <w:szCs w:val="24"/>
                <w:u w:val="none"/>
              </w:rPr>
              <w:t>II</w:t>
            </w:r>
            <w:r>
              <w:rPr>
                <w:b/>
                <w:sz w:val="24"/>
                <w:szCs w:val="24"/>
                <w:u w:val="none"/>
              </w:rPr>
              <w:t>I</w:t>
            </w:r>
          </w:p>
        </w:tc>
        <w:tc>
          <w:tcPr>
            <w:tcW w:w="1176" w:type="dxa"/>
            <w:vMerge w:val="restart"/>
            <w:tcBorders>
              <w:top w:val="dotted" w:sz="4" w:space="0" w:color="auto"/>
            </w:tcBorders>
          </w:tcPr>
          <w:p w14:paraId="1511E878" w14:textId="77777777" w:rsidR="003D4FF2" w:rsidRPr="004D23D5" w:rsidRDefault="003D4FF2" w:rsidP="003D4FF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4D23D5">
              <w:rPr>
                <w:b/>
                <w:sz w:val="24"/>
                <w:szCs w:val="24"/>
                <w:u w:val="none"/>
              </w:rPr>
              <w:t>6</w:t>
            </w:r>
            <w:r w:rsidRPr="004D23D5">
              <w:rPr>
                <w:b/>
                <w:sz w:val="24"/>
                <w:szCs w:val="24"/>
                <w:u w:val="none"/>
                <w:vertAlign w:val="superscript"/>
              </w:rPr>
              <w:t>th</w:t>
            </w:r>
            <w:r w:rsidRPr="004D23D5">
              <w:rPr>
                <w:b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6B0FF891" w14:textId="77777777" w:rsidR="003D4FF2" w:rsidRPr="002861C8" w:rsidRDefault="003D4FF2" w:rsidP="003D4FF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883" w:type="dxa"/>
            <w:tcBorders>
              <w:top w:val="dotted" w:sz="4" w:space="0" w:color="auto"/>
              <w:bottom w:val="dotted" w:sz="4" w:space="0" w:color="auto"/>
            </w:tcBorders>
          </w:tcPr>
          <w:p w14:paraId="5EBFBC9F" w14:textId="1E4306AB" w:rsidR="003D4FF2" w:rsidRPr="003D4FF2" w:rsidRDefault="003D4FF2" w:rsidP="003D4FF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38147B">
              <w:rPr>
                <w:sz w:val="24"/>
                <w:szCs w:val="24"/>
                <w:u w:val="none"/>
              </w:rPr>
              <w:t>2. Text</w:t>
            </w: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7CB419F7" w14:textId="0C72756C" w:rsidR="003D4FF2" w:rsidRPr="003D4FF2" w:rsidRDefault="003D4FF2" w:rsidP="003D4FF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3D4FF2">
              <w:rPr>
                <w:sz w:val="24"/>
                <w:szCs w:val="24"/>
                <w:u w:val="none"/>
              </w:rPr>
              <w:t>Inchcape Rock By Robert Southey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33BE8B40" w14:textId="77777777" w:rsidR="00B119BE" w:rsidRDefault="00B119BE" w:rsidP="00B119BE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437A99">
              <w:rPr>
                <w:sz w:val="20"/>
                <w:u w:val="none"/>
              </w:rPr>
              <w:t xml:space="preserve">Invitation to English-1, Pp- </w:t>
            </w:r>
            <w:r>
              <w:rPr>
                <w:sz w:val="20"/>
                <w:u w:val="none"/>
              </w:rPr>
              <w:t>106-111</w:t>
            </w:r>
          </w:p>
          <w:p w14:paraId="7122E9B4" w14:textId="77777777" w:rsidR="003D4FF2" w:rsidRPr="002861C8" w:rsidRDefault="003D4FF2" w:rsidP="003D4FF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3D4FF2" w:rsidRPr="002861C8" w14:paraId="1C28580C" w14:textId="77777777" w:rsidTr="00EA5EBD">
        <w:trPr>
          <w:trHeight w:val="1117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54E84EC3" w14:textId="77777777" w:rsidR="003D4FF2" w:rsidRDefault="003D4FF2" w:rsidP="003D4FF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22</w:t>
            </w:r>
          </w:p>
        </w:tc>
        <w:tc>
          <w:tcPr>
            <w:tcW w:w="1070" w:type="dxa"/>
            <w:vMerge/>
          </w:tcPr>
          <w:p w14:paraId="6F22684D" w14:textId="77777777" w:rsidR="003D4FF2" w:rsidRPr="004D23D5" w:rsidRDefault="003D4FF2" w:rsidP="003D4FF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16084D88" w14:textId="77777777" w:rsidR="003D4FF2" w:rsidRPr="004D23D5" w:rsidRDefault="003D4FF2" w:rsidP="003D4FF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5793221D" w14:textId="77777777" w:rsidR="003D4FF2" w:rsidRDefault="003D4FF2" w:rsidP="003D4FF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883" w:type="dxa"/>
            <w:tcBorders>
              <w:top w:val="dotted" w:sz="4" w:space="0" w:color="auto"/>
              <w:bottom w:val="dotted" w:sz="4" w:space="0" w:color="auto"/>
            </w:tcBorders>
          </w:tcPr>
          <w:p w14:paraId="429085DB" w14:textId="6107156E" w:rsidR="003D4FF2" w:rsidRPr="00B509F5" w:rsidRDefault="003D4FF2" w:rsidP="003D4FF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Revision of text and </w:t>
            </w:r>
            <w:r w:rsidR="00AA54E7">
              <w:rPr>
                <w:sz w:val="24"/>
                <w:szCs w:val="24"/>
                <w:u w:val="none"/>
              </w:rPr>
              <w:t>question-answer</w:t>
            </w:r>
            <w:r>
              <w:rPr>
                <w:sz w:val="24"/>
                <w:szCs w:val="24"/>
                <w:u w:val="none"/>
              </w:rPr>
              <w:t xml:space="preserve"> discussion</w:t>
            </w: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3D6BFBCC" w14:textId="78C68961" w:rsidR="003D4FF2" w:rsidRPr="002861C8" w:rsidRDefault="003D4FF2" w:rsidP="003D4FF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Revision of text and </w:t>
            </w:r>
            <w:r w:rsidR="00AA54E7">
              <w:rPr>
                <w:sz w:val="24"/>
                <w:szCs w:val="24"/>
                <w:u w:val="none"/>
              </w:rPr>
              <w:t>question-answer</w:t>
            </w:r>
            <w:r>
              <w:rPr>
                <w:sz w:val="24"/>
                <w:szCs w:val="24"/>
                <w:u w:val="none"/>
              </w:rPr>
              <w:t xml:space="preserve"> discussion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2FF0D26B" w14:textId="77777777" w:rsidR="00B119BE" w:rsidRDefault="00B119BE" w:rsidP="00B119BE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437A99">
              <w:rPr>
                <w:sz w:val="20"/>
                <w:u w:val="none"/>
              </w:rPr>
              <w:t xml:space="preserve">Invitation to English-1, Pp- </w:t>
            </w:r>
            <w:r>
              <w:rPr>
                <w:sz w:val="20"/>
                <w:u w:val="none"/>
              </w:rPr>
              <w:t>106-111</w:t>
            </w:r>
          </w:p>
          <w:p w14:paraId="24DBB7D6" w14:textId="77777777" w:rsidR="003D4FF2" w:rsidRDefault="003D4FF2" w:rsidP="003D4FF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08735E" w:rsidRPr="002861C8" w14:paraId="4D44223C" w14:textId="77777777" w:rsidTr="00EA5EBD">
        <w:trPr>
          <w:trHeight w:val="1367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52C68CE4" w14:textId="77777777" w:rsidR="0008735E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23</w:t>
            </w:r>
          </w:p>
        </w:tc>
        <w:tc>
          <w:tcPr>
            <w:tcW w:w="1070" w:type="dxa"/>
            <w:vMerge w:val="restart"/>
          </w:tcPr>
          <w:p w14:paraId="2617DA13" w14:textId="77777777" w:rsidR="0008735E" w:rsidRPr="004D23D5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IV</w:t>
            </w:r>
          </w:p>
        </w:tc>
        <w:tc>
          <w:tcPr>
            <w:tcW w:w="1176" w:type="dxa"/>
            <w:vMerge/>
          </w:tcPr>
          <w:p w14:paraId="7C15DD2C" w14:textId="77777777" w:rsidR="0008735E" w:rsidRPr="004D23D5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6DD2CBC1" w14:textId="77777777" w:rsidR="0008735E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883" w:type="dxa"/>
            <w:tcBorders>
              <w:top w:val="dotted" w:sz="4" w:space="0" w:color="auto"/>
              <w:bottom w:val="dotted" w:sz="4" w:space="0" w:color="auto"/>
            </w:tcBorders>
          </w:tcPr>
          <w:p w14:paraId="4ADFA52C" w14:textId="1FC5C31B" w:rsidR="0008735E" w:rsidRPr="00BB251B" w:rsidRDefault="00CE5ED7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38147B">
              <w:rPr>
                <w:sz w:val="24"/>
                <w:szCs w:val="24"/>
                <w:u w:val="none"/>
              </w:rPr>
              <w:t>2. Text</w:t>
            </w: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00D05EC8" w14:textId="3F1B81CB" w:rsidR="0008735E" w:rsidRPr="00CE5ED7" w:rsidRDefault="00CE5ED7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CE5ED7">
              <w:rPr>
                <w:sz w:val="24"/>
                <w:szCs w:val="24"/>
                <w:u w:val="none"/>
              </w:rPr>
              <w:t>To My True Friend By Elizabeth Pinard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44C5273E" w14:textId="410B7ABE" w:rsidR="00B119BE" w:rsidRDefault="00B119BE" w:rsidP="00B119BE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437A99">
              <w:rPr>
                <w:sz w:val="20"/>
                <w:u w:val="none"/>
              </w:rPr>
              <w:t xml:space="preserve">Invitation to English-1, Pp- </w:t>
            </w:r>
            <w:r>
              <w:rPr>
                <w:sz w:val="20"/>
                <w:u w:val="none"/>
              </w:rPr>
              <w:t>112-114</w:t>
            </w:r>
          </w:p>
          <w:p w14:paraId="69FA9572" w14:textId="77777777" w:rsidR="0008735E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CE5ED7" w:rsidRPr="002861C8" w14:paraId="4C9B8E83" w14:textId="77777777" w:rsidTr="00EA5EBD">
        <w:trPr>
          <w:trHeight w:val="1367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49E2403F" w14:textId="77777777" w:rsidR="00CE5ED7" w:rsidRDefault="00CE5ED7" w:rsidP="00CE5ED7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24</w:t>
            </w:r>
          </w:p>
        </w:tc>
        <w:tc>
          <w:tcPr>
            <w:tcW w:w="1070" w:type="dxa"/>
            <w:vMerge/>
          </w:tcPr>
          <w:p w14:paraId="07C792AC" w14:textId="77777777" w:rsidR="00CE5ED7" w:rsidRPr="004D23D5" w:rsidRDefault="00CE5ED7" w:rsidP="00CE5ED7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  <w:tcBorders>
              <w:bottom w:val="dotted" w:sz="4" w:space="0" w:color="auto"/>
            </w:tcBorders>
          </w:tcPr>
          <w:p w14:paraId="0E528589" w14:textId="77777777" w:rsidR="00CE5ED7" w:rsidRPr="004D23D5" w:rsidRDefault="00CE5ED7" w:rsidP="00CE5ED7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0ED9A354" w14:textId="77777777" w:rsidR="00CE5ED7" w:rsidRDefault="00CE5ED7" w:rsidP="00CE5ED7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883" w:type="dxa"/>
            <w:tcBorders>
              <w:top w:val="dotted" w:sz="4" w:space="0" w:color="auto"/>
              <w:bottom w:val="dotted" w:sz="4" w:space="0" w:color="auto"/>
            </w:tcBorders>
          </w:tcPr>
          <w:p w14:paraId="4E5B76BA" w14:textId="24867914" w:rsidR="00CE5ED7" w:rsidRPr="00BB251B" w:rsidRDefault="00CE5ED7" w:rsidP="00CE5ED7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Revision of text and </w:t>
            </w:r>
            <w:r w:rsidR="00AA54E7">
              <w:rPr>
                <w:sz w:val="24"/>
                <w:szCs w:val="24"/>
                <w:u w:val="none"/>
              </w:rPr>
              <w:t>question-answer</w:t>
            </w:r>
            <w:r>
              <w:rPr>
                <w:sz w:val="24"/>
                <w:szCs w:val="24"/>
                <w:u w:val="none"/>
              </w:rPr>
              <w:t xml:space="preserve"> discussion</w:t>
            </w: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25E693AA" w14:textId="3597AF60" w:rsidR="00CE5ED7" w:rsidRPr="002861C8" w:rsidRDefault="00CE5ED7" w:rsidP="00CE5ED7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Revision of text and </w:t>
            </w:r>
            <w:r w:rsidR="00AA54E7">
              <w:rPr>
                <w:sz w:val="24"/>
                <w:szCs w:val="24"/>
                <w:u w:val="none"/>
              </w:rPr>
              <w:t>question-answer</w:t>
            </w:r>
            <w:r>
              <w:rPr>
                <w:sz w:val="24"/>
                <w:szCs w:val="24"/>
                <w:u w:val="none"/>
              </w:rPr>
              <w:t xml:space="preserve"> discussion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2E8DEBA5" w14:textId="77777777" w:rsidR="00B119BE" w:rsidRDefault="00B119BE" w:rsidP="00B119BE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437A99">
              <w:rPr>
                <w:sz w:val="20"/>
                <w:u w:val="none"/>
              </w:rPr>
              <w:t xml:space="preserve">Invitation to English-1, Pp- </w:t>
            </w:r>
            <w:r>
              <w:rPr>
                <w:sz w:val="20"/>
                <w:u w:val="none"/>
              </w:rPr>
              <w:t>112-114</w:t>
            </w:r>
          </w:p>
          <w:p w14:paraId="504044C8" w14:textId="77777777" w:rsidR="00CE5ED7" w:rsidRDefault="00CE5ED7" w:rsidP="00CE5ED7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08735E" w:rsidRPr="002861C8" w14:paraId="4A1099A6" w14:textId="77777777" w:rsidTr="00EA5EBD">
        <w:trPr>
          <w:trHeight w:val="1623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06B719F9" w14:textId="77777777" w:rsidR="0008735E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25</w:t>
            </w:r>
          </w:p>
        </w:tc>
        <w:tc>
          <w:tcPr>
            <w:tcW w:w="1070" w:type="dxa"/>
            <w:vMerge w:val="restart"/>
          </w:tcPr>
          <w:p w14:paraId="396C2BE4" w14:textId="77777777" w:rsidR="0008735E" w:rsidRPr="004D23D5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IV</w:t>
            </w:r>
          </w:p>
        </w:tc>
        <w:tc>
          <w:tcPr>
            <w:tcW w:w="1176" w:type="dxa"/>
            <w:vMerge w:val="restart"/>
            <w:tcBorders>
              <w:top w:val="dotted" w:sz="4" w:space="0" w:color="auto"/>
            </w:tcBorders>
          </w:tcPr>
          <w:p w14:paraId="05DC99C8" w14:textId="77777777" w:rsidR="0008735E" w:rsidRPr="004D23D5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4D23D5">
              <w:rPr>
                <w:b/>
                <w:sz w:val="24"/>
                <w:szCs w:val="24"/>
                <w:u w:val="none"/>
              </w:rPr>
              <w:t>7</w:t>
            </w:r>
            <w:r w:rsidRPr="004D23D5">
              <w:rPr>
                <w:b/>
                <w:sz w:val="24"/>
                <w:szCs w:val="24"/>
                <w:u w:val="none"/>
                <w:vertAlign w:val="superscript"/>
              </w:rPr>
              <w:t>th</w:t>
            </w:r>
            <w:r w:rsidRPr="004D23D5">
              <w:rPr>
                <w:b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7B0439DC" w14:textId="77777777" w:rsidR="0008735E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883" w:type="dxa"/>
            <w:tcBorders>
              <w:top w:val="dotted" w:sz="4" w:space="0" w:color="auto"/>
              <w:bottom w:val="dotted" w:sz="4" w:space="0" w:color="auto"/>
            </w:tcBorders>
          </w:tcPr>
          <w:p w14:paraId="6C2CB391" w14:textId="1E342DB7" w:rsidR="0008735E" w:rsidRPr="00B119BE" w:rsidRDefault="00B119B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B119BE">
              <w:rPr>
                <w:sz w:val="24"/>
                <w:szCs w:val="24"/>
                <w:u w:val="none"/>
              </w:rPr>
              <w:t>VOCABULARY Use of synonyms, antonyms</w:t>
            </w: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09F1AB41" w14:textId="66B2530E" w:rsidR="0008735E" w:rsidRPr="00B119BE" w:rsidRDefault="00AA54E7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The same</w:t>
            </w:r>
            <w:r w:rsidR="00B119BE" w:rsidRPr="00B119BE">
              <w:rPr>
                <w:sz w:val="24"/>
                <w:szCs w:val="24"/>
                <w:u w:val="none"/>
              </w:rPr>
              <w:t xml:space="preserve"> word </w:t>
            </w:r>
            <w:r>
              <w:rPr>
                <w:sz w:val="24"/>
                <w:szCs w:val="24"/>
                <w:u w:val="none"/>
              </w:rPr>
              <w:t xml:space="preserve">is </w:t>
            </w:r>
            <w:r w:rsidR="00B119BE" w:rsidRPr="00B119BE">
              <w:rPr>
                <w:sz w:val="24"/>
                <w:szCs w:val="24"/>
                <w:u w:val="none"/>
              </w:rPr>
              <w:t xml:space="preserve">used in different situations </w:t>
            </w:r>
            <w:r>
              <w:rPr>
                <w:sz w:val="24"/>
                <w:szCs w:val="24"/>
                <w:u w:val="none"/>
              </w:rPr>
              <w:t>with</w:t>
            </w:r>
            <w:r w:rsidR="00B119BE" w:rsidRPr="00B119BE">
              <w:rPr>
                <w:sz w:val="24"/>
                <w:szCs w:val="24"/>
                <w:u w:val="none"/>
              </w:rPr>
              <w:t xml:space="preserve"> different </w:t>
            </w:r>
            <w:r>
              <w:rPr>
                <w:sz w:val="24"/>
                <w:szCs w:val="24"/>
                <w:u w:val="none"/>
              </w:rPr>
              <w:t>meanings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17438D8B" w14:textId="18CB5D4E" w:rsidR="0008735E" w:rsidRDefault="00215B15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>Communicative English 1 Pp201-221</w:t>
            </w:r>
          </w:p>
          <w:p w14:paraId="1599D86D" w14:textId="77777777" w:rsidR="0008735E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08735E" w:rsidRPr="002861C8" w14:paraId="26945F0B" w14:textId="77777777" w:rsidTr="00EA5EBD">
        <w:trPr>
          <w:trHeight w:val="1192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79E35D27" w14:textId="77777777" w:rsidR="0008735E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26</w:t>
            </w:r>
          </w:p>
        </w:tc>
        <w:tc>
          <w:tcPr>
            <w:tcW w:w="1070" w:type="dxa"/>
            <w:vMerge/>
          </w:tcPr>
          <w:p w14:paraId="227997EE" w14:textId="77777777" w:rsidR="0008735E" w:rsidRPr="004D23D5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2DC65B8E" w14:textId="77777777" w:rsidR="0008735E" w:rsidRPr="004D23D5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2DB3251D" w14:textId="77777777" w:rsidR="0008735E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883" w:type="dxa"/>
            <w:tcBorders>
              <w:top w:val="dotted" w:sz="4" w:space="0" w:color="auto"/>
              <w:bottom w:val="dotted" w:sz="4" w:space="0" w:color="auto"/>
            </w:tcBorders>
          </w:tcPr>
          <w:p w14:paraId="4CA38ACC" w14:textId="7037964F" w:rsidR="0008735E" w:rsidRDefault="00531535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B119BE">
              <w:rPr>
                <w:sz w:val="24"/>
                <w:szCs w:val="24"/>
                <w:u w:val="none"/>
              </w:rPr>
              <w:t>VOCABULARY Use of synonyms, antonyms</w:t>
            </w: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391095F7" w14:textId="2449F5AD" w:rsidR="0008735E" w:rsidRPr="006D2A2F" w:rsidRDefault="00531535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31535">
              <w:rPr>
                <w:sz w:val="24"/>
                <w:szCs w:val="24"/>
                <w:u w:val="none"/>
              </w:rPr>
              <w:t>Single word substitute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4921B047" w14:textId="1D2B2D1E" w:rsidR="00215B15" w:rsidRDefault="00215B15" w:rsidP="00215B15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>Communicative English 1 Pp237-245</w:t>
            </w:r>
          </w:p>
          <w:p w14:paraId="1B5BA9F8" w14:textId="77777777" w:rsidR="0008735E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08735E" w:rsidRPr="002861C8" w14:paraId="12130AA0" w14:textId="77777777" w:rsidTr="00EA5EBD">
        <w:trPr>
          <w:trHeight w:val="1581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250EFB92" w14:textId="77777777" w:rsidR="0008735E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27</w:t>
            </w:r>
          </w:p>
        </w:tc>
        <w:tc>
          <w:tcPr>
            <w:tcW w:w="1070" w:type="dxa"/>
            <w:vMerge w:val="restart"/>
          </w:tcPr>
          <w:p w14:paraId="4AD5C9F5" w14:textId="77777777" w:rsidR="0008735E" w:rsidRPr="004D23D5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V</w:t>
            </w:r>
          </w:p>
        </w:tc>
        <w:tc>
          <w:tcPr>
            <w:tcW w:w="1176" w:type="dxa"/>
            <w:vMerge/>
          </w:tcPr>
          <w:p w14:paraId="06B1A582" w14:textId="77777777" w:rsidR="0008735E" w:rsidRPr="004D23D5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6827161C" w14:textId="77777777" w:rsidR="0008735E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8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81E9E" w14:textId="1D3D21D1" w:rsidR="0008735E" w:rsidRPr="00215B15" w:rsidRDefault="00EA5EBD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15B15">
              <w:rPr>
                <w:sz w:val="24"/>
                <w:szCs w:val="24"/>
                <w:u w:val="none"/>
              </w:rPr>
              <w:t>Application of English grammar</w:t>
            </w:r>
          </w:p>
        </w:tc>
        <w:tc>
          <w:tcPr>
            <w:tcW w:w="2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70B6333" w14:textId="3E2C300E" w:rsidR="0008735E" w:rsidRPr="00812416" w:rsidRDefault="00812416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812416">
              <w:rPr>
                <w:sz w:val="24"/>
                <w:szCs w:val="24"/>
                <w:u w:val="none"/>
              </w:rPr>
              <w:t xml:space="preserve">Countable </w:t>
            </w:r>
            <w:r w:rsidR="00AA54E7">
              <w:rPr>
                <w:sz w:val="24"/>
                <w:szCs w:val="24"/>
                <w:u w:val="none"/>
              </w:rPr>
              <w:t>and</w:t>
            </w:r>
            <w:r w:rsidRPr="00812416">
              <w:rPr>
                <w:sz w:val="24"/>
                <w:szCs w:val="24"/>
                <w:u w:val="none"/>
              </w:rPr>
              <w:t xml:space="preserve"> Uncountable </w:t>
            </w:r>
            <w:r w:rsidR="00AA54E7">
              <w:rPr>
                <w:sz w:val="24"/>
                <w:szCs w:val="24"/>
                <w:u w:val="none"/>
              </w:rPr>
              <w:t>Nouns</w:t>
            </w:r>
            <w:r w:rsidRPr="00812416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461AED6B" w14:textId="6426F4AE" w:rsidR="0008735E" w:rsidRDefault="00C4030A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Invitation to English-4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1-17</w:t>
            </w:r>
          </w:p>
        </w:tc>
      </w:tr>
      <w:tr w:rsidR="0008735E" w:rsidRPr="002861C8" w14:paraId="46053F26" w14:textId="77777777" w:rsidTr="00EA5EBD">
        <w:trPr>
          <w:trHeight w:val="1581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7F8B4D0D" w14:textId="77777777" w:rsidR="0008735E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28</w:t>
            </w:r>
          </w:p>
        </w:tc>
        <w:tc>
          <w:tcPr>
            <w:tcW w:w="1070" w:type="dxa"/>
            <w:vMerge/>
          </w:tcPr>
          <w:p w14:paraId="1E17DD04" w14:textId="77777777" w:rsidR="0008735E" w:rsidRPr="004D23D5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  <w:tcBorders>
              <w:bottom w:val="dotted" w:sz="4" w:space="0" w:color="auto"/>
            </w:tcBorders>
          </w:tcPr>
          <w:p w14:paraId="1486AE82" w14:textId="77777777" w:rsidR="0008735E" w:rsidRPr="004D23D5" w:rsidRDefault="0008735E" w:rsidP="007F2262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0DE172B8" w14:textId="77777777" w:rsidR="0008735E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8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AA6E2" w14:textId="317C06CD" w:rsidR="0008735E" w:rsidRPr="00FE083F" w:rsidRDefault="00EA5EBD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215B15">
              <w:rPr>
                <w:sz w:val="24"/>
                <w:szCs w:val="24"/>
                <w:u w:val="none"/>
              </w:rPr>
              <w:t>Application of English grammar</w:t>
            </w:r>
          </w:p>
        </w:tc>
        <w:tc>
          <w:tcPr>
            <w:tcW w:w="2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E0DBC1" w14:textId="32EC1198" w:rsidR="0008735E" w:rsidRPr="002861C8" w:rsidRDefault="00812416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812416">
              <w:rPr>
                <w:sz w:val="24"/>
                <w:szCs w:val="24"/>
                <w:u w:val="none"/>
              </w:rPr>
              <w:t>Articles and Determiners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168B88DA" w14:textId="53BEFA29" w:rsidR="00C4030A" w:rsidRDefault="00C4030A" w:rsidP="00C4030A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>Communicative English 1 Pp91-100</w:t>
            </w:r>
          </w:p>
          <w:p w14:paraId="4CD943A7" w14:textId="5AF2253D" w:rsidR="0008735E" w:rsidRDefault="0008735E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EA5EBD" w:rsidRPr="002861C8" w14:paraId="3DE9EF04" w14:textId="77777777" w:rsidTr="00EA5EBD">
        <w:trPr>
          <w:trHeight w:val="991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52547AB5" w14:textId="77777777" w:rsidR="00EA5EBD" w:rsidRDefault="00EA5EBD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29</w:t>
            </w:r>
          </w:p>
        </w:tc>
        <w:tc>
          <w:tcPr>
            <w:tcW w:w="1070" w:type="dxa"/>
            <w:vMerge/>
          </w:tcPr>
          <w:p w14:paraId="0DF44CCC" w14:textId="77777777" w:rsidR="00EA5EBD" w:rsidRPr="004D23D5" w:rsidRDefault="00EA5EBD" w:rsidP="00EA5EBD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restart"/>
            <w:tcBorders>
              <w:top w:val="dotted" w:sz="4" w:space="0" w:color="auto"/>
            </w:tcBorders>
          </w:tcPr>
          <w:p w14:paraId="7032D5D2" w14:textId="77777777" w:rsidR="00EA5EBD" w:rsidRPr="004D23D5" w:rsidRDefault="00EA5EBD" w:rsidP="00EA5EBD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  <w:r w:rsidRPr="004D23D5">
              <w:rPr>
                <w:b/>
                <w:sz w:val="24"/>
                <w:szCs w:val="24"/>
                <w:u w:val="none"/>
              </w:rPr>
              <w:t>8</w:t>
            </w:r>
            <w:r w:rsidRPr="004D23D5">
              <w:rPr>
                <w:b/>
                <w:sz w:val="24"/>
                <w:szCs w:val="24"/>
                <w:u w:val="none"/>
                <w:vertAlign w:val="superscript"/>
              </w:rPr>
              <w:t>th</w:t>
            </w:r>
            <w:r w:rsidRPr="004D23D5">
              <w:rPr>
                <w:b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6941BD77" w14:textId="77777777" w:rsidR="00EA5EBD" w:rsidRDefault="00EA5EBD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883" w:type="dxa"/>
            <w:tcBorders>
              <w:top w:val="dotted" w:sz="4" w:space="0" w:color="auto"/>
              <w:bottom w:val="dotted" w:sz="4" w:space="0" w:color="auto"/>
            </w:tcBorders>
          </w:tcPr>
          <w:p w14:paraId="1A0E78E4" w14:textId="1BC6912D" w:rsidR="00EA5EBD" w:rsidRDefault="00EA5EBD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D034C">
              <w:rPr>
                <w:sz w:val="24"/>
                <w:szCs w:val="24"/>
                <w:u w:val="none"/>
              </w:rPr>
              <w:t>Application of English grammar</w:t>
            </w: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38408391" w14:textId="430E31BA" w:rsidR="00EA5EBD" w:rsidRPr="00C6668A" w:rsidRDefault="00812416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812416">
              <w:rPr>
                <w:sz w:val="24"/>
                <w:szCs w:val="24"/>
                <w:u w:val="none"/>
              </w:rPr>
              <w:t>Modal Verbs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0927C3E3" w14:textId="0F117493" w:rsidR="00C4030A" w:rsidRDefault="00C4030A" w:rsidP="00C4030A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>Communicative English 1 Pp117-126</w:t>
            </w:r>
          </w:p>
          <w:p w14:paraId="20AA3CC4" w14:textId="77777777" w:rsidR="00EA5EBD" w:rsidRPr="0099333B" w:rsidRDefault="00EA5EBD" w:rsidP="00EA5EBD">
            <w:pPr>
              <w:pStyle w:val="Title"/>
              <w:jc w:val="left"/>
              <w:rPr>
                <w:sz w:val="20"/>
                <w:u w:val="none"/>
              </w:rPr>
            </w:pPr>
          </w:p>
        </w:tc>
      </w:tr>
      <w:tr w:rsidR="00EA5EBD" w:rsidRPr="002861C8" w14:paraId="20AD7F47" w14:textId="77777777" w:rsidTr="00EA5EBD">
        <w:trPr>
          <w:trHeight w:val="825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52832EB0" w14:textId="77777777" w:rsidR="00EA5EBD" w:rsidRDefault="00EA5EBD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30</w:t>
            </w:r>
          </w:p>
        </w:tc>
        <w:tc>
          <w:tcPr>
            <w:tcW w:w="1070" w:type="dxa"/>
            <w:vMerge/>
          </w:tcPr>
          <w:p w14:paraId="0DA305A9" w14:textId="77777777" w:rsidR="00EA5EBD" w:rsidRDefault="00EA5EBD" w:rsidP="00EA5EBD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421CD134" w14:textId="77777777" w:rsidR="00EA5EBD" w:rsidRDefault="00EA5EBD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66928331" w14:textId="77777777" w:rsidR="00EA5EBD" w:rsidRDefault="00EA5EBD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883" w:type="dxa"/>
            <w:tcBorders>
              <w:top w:val="dotted" w:sz="4" w:space="0" w:color="auto"/>
              <w:bottom w:val="dotted" w:sz="4" w:space="0" w:color="auto"/>
            </w:tcBorders>
          </w:tcPr>
          <w:p w14:paraId="1DBFDDB2" w14:textId="6CFCBF0B" w:rsidR="00EA5EBD" w:rsidRDefault="00EA5EBD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D034C">
              <w:rPr>
                <w:sz w:val="24"/>
                <w:szCs w:val="24"/>
                <w:u w:val="none"/>
              </w:rPr>
              <w:t>Application of English grammar</w:t>
            </w: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64A8C8E8" w14:textId="66E899EF" w:rsidR="00EA5EBD" w:rsidRPr="002861C8" w:rsidRDefault="00812416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812416">
              <w:rPr>
                <w:sz w:val="24"/>
                <w:szCs w:val="24"/>
                <w:u w:val="none"/>
              </w:rPr>
              <w:t>Tenses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62D9E2BC" w14:textId="4143D849" w:rsidR="00C4030A" w:rsidRDefault="00C4030A" w:rsidP="00C4030A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>Communicative English 1 Pp1</w:t>
            </w:r>
            <w:r w:rsidR="001E08CF">
              <w:rPr>
                <w:sz w:val="24"/>
                <w:u w:val="none"/>
              </w:rPr>
              <w:t>2</w:t>
            </w:r>
            <w:r>
              <w:rPr>
                <w:sz w:val="24"/>
                <w:u w:val="none"/>
              </w:rPr>
              <w:t>7-1</w:t>
            </w:r>
            <w:r w:rsidR="001E08CF">
              <w:rPr>
                <w:sz w:val="24"/>
                <w:u w:val="none"/>
              </w:rPr>
              <w:t>39</w:t>
            </w:r>
          </w:p>
          <w:p w14:paraId="6D9C4FC7" w14:textId="77777777" w:rsidR="00EA5EBD" w:rsidRPr="0099333B" w:rsidRDefault="00EA5EBD" w:rsidP="00EA5EBD">
            <w:pPr>
              <w:pStyle w:val="Title"/>
              <w:jc w:val="left"/>
              <w:rPr>
                <w:sz w:val="20"/>
                <w:u w:val="none"/>
              </w:rPr>
            </w:pPr>
          </w:p>
        </w:tc>
      </w:tr>
      <w:tr w:rsidR="00EA5EBD" w:rsidRPr="002861C8" w14:paraId="7B979A5F" w14:textId="77777777" w:rsidTr="00EA5EBD">
        <w:trPr>
          <w:trHeight w:val="960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3AF8958B" w14:textId="77777777" w:rsidR="00EA5EBD" w:rsidRDefault="00EA5EBD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31</w:t>
            </w:r>
          </w:p>
        </w:tc>
        <w:tc>
          <w:tcPr>
            <w:tcW w:w="1070" w:type="dxa"/>
            <w:vMerge/>
          </w:tcPr>
          <w:p w14:paraId="6D8DCBA9" w14:textId="77777777" w:rsidR="00EA5EBD" w:rsidRDefault="00EA5EBD" w:rsidP="00EA5EBD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73CB0E40" w14:textId="77777777" w:rsidR="00EA5EBD" w:rsidRDefault="00EA5EBD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dotted" w:sz="4" w:space="0" w:color="auto"/>
            </w:tcBorders>
          </w:tcPr>
          <w:p w14:paraId="4FEE90D4" w14:textId="77777777" w:rsidR="00EA5EBD" w:rsidRDefault="00EA5EBD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883" w:type="dxa"/>
            <w:tcBorders>
              <w:top w:val="dotted" w:sz="4" w:space="0" w:color="auto"/>
              <w:bottom w:val="dotted" w:sz="4" w:space="0" w:color="auto"/>
            </w:tcBorders>
          </w:tcPr>
          <w:p w14:paraId="0E36FE4B" w14:textId="4680124B" w:rsidR="00EA5EBD" w:rsidRDefault="00EA5EBD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D034C">
              <w:rPr>
                <w:sz w:val="24"/>
                <w:szCs w:val="24"/>
                <w:u w:val="none"/>
              </w:rPr>
              <w:t>Application of English grammar</w:t>
            </w: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</w:tcPr>
          <w:p w14:paraId="6EC63E96" w14:textId="5932E84B" w:rsidR="00EA5EBD" w:rsidRPr="002861C8" w:rsidRDefault="00DE6F4C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812416">
              <w:rPr>
                <w:sz w:val="24"/>
                <w:szCs w:val="24"/>
                <w:u w:val="none"/>
              </w:rPr>
              <w:t>Tenses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76A89E67" w14:textId="77777777" w:rsidR="001E08CF" w:rsidRDefault="001E08CF" w:rsidP="001E08C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>Communicative English 1 Pp127-139</w:t>
            </w:r>
          </w:p>
          <w:p w14:paraId="51C487B9" w14:textId="77777777" w:rsidR="00EA5EBD" w:rsidRPr="0099333B" w:rsidRDefault="00EA5EBD" w:rsidP="00EA5EBD">
            <w:pPr>
              <w:pStyle w:val="Title"/>
              <w:jc w:val="left"/>
              <w:rPr>
                <w:sz w:val="20"/>
                <w:u w:val="none"/>
              </w:rPr>
            </w:pPr>
          </w:p>
        </w:tc>
      </w:tr>
      <w:tr w:rsidR="00EA5EBD" w:rsidRPr="002861C8" w14:paraId="401A5450" w14:textId="77777777" w:rsidTr="00EA5EBD">
        <w:trPr>
          <w:trHeight w:val="960"/>
        </w:trPr>
        <w:tc>
          <w:tcPr>
            <w:tcW w:w="770" w:type="dxa"/>
            <w:tcBorders>
              <w:top w:val="dotted" w:sz="4" w:space="0" w:color="auto"/>
            </w:tcBorders>
          </w:tcPr>
          <w:p w14:paraId="020A2A5F" w14:textId="77777777" w:rsidR="00EA5EBD" w:rsidRDefault="00EA5EBD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32</w:t>
            </w:r>
          </w:p>
        </w:tc>
        <w:tc>
          <w:tcPr>
            <w:tcW w:w="1070" w:type="dxa"/>
            <w:vMerge/>
          </w:tcPr>
          <w:p w14:paraId="5B083BBA" w14:textId="77777777" w:rsidR="00EA5EBD" w:rsidRDefault="00EA5EBD" w:rsidP="00EA5EBD">
            <w:pPr>
              <w:pStyle w:val="Title"/>
              <w:jc w:val="left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/>
          </w:tcPr>
          <w:p w14:paraId="65E837C5" w14:textId="77777777" w:rsidR="00EA5EBD" w:rsidRDefault="00EA5EBD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</w:tcPr>
          <w:p w14:paraId="18B0724F" w14:textId="77777777" w:rsidR="00EA5EBD" w:rsidRDefault="00EA5EBD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883" w:type="dxa"/>
            <w:tcBorders>
              <w:top w:val="dotted" w:sz="4" w:space="0" w:color="auto"/>
            </w:tcBorders>
          </w:tcPr>
          <w:p w14:paraId="441E1033" w14:textId="5DBEE765" w:rsidR="00EA5EBD" w:rsidRPr="00EF701C" w:rsidRDefault="00EA5EBD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FD034C">
              <w:rPr>
                <w:sz w:val="24"/>
                <w:szCs w:val="24"/>
                <w:u w:val="none"/>
              </w:rPr>
              <w:t>Application of English grammar</w:t>
            </w:r>
          </w:p>
        </w:tc>
        <w:tc>
          <w:tcPr>
            <w:tcW w:w="2109" w:type="dxa"/>
            <w:tcBorders>
              <w:top w:val="dotted" w:sz="4" w:space="0" w:color="auto"/>
            </w:tcBorders>
          </w:tcPr>
          <w:p w14:paraId="506043A7" w14:textId="3C7AA0AA" w:rsidR="00EA5EBD" w:rsidRPr="002861C8" w:rsidRDefault="00DE6F4C" w:rsidP="00EA5EB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812416">
              <w:rPr>
                <w:sz w:val="24"/>
                <w:szCs w:val="24"/>
                <w:u w:val="none"/>
              </w:rPr>
              <w:t>Tenses</w:t>
            </w: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64D8E0" w14:textId="77777777" w:rsidR="001E08CF" w:rsidRDefault="001E08CF" w:rsidP="001E08C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>Communicative English 1 Pp127-139</w:t>
            </w:r>
          </w:p>
          <w:p w14:paraId="18103051" w14:textId="3DD1CAFB" w:rsidR="00EA5EBD" w:rsidRPr="0099333B" w:rsidRDefault="00EA5EBD" w:rsidP="00EA5EBD">
            <w:pPr>
              <w:pStyle w:val="Title"/>
              <w:jc w:val="left"/>
              <w:rPr>
                <w:sz w:val="20"/>
                <w:u w:val="none"/>
              </w:rPr>
            </w:pPr>
          </w:p>
        </w:tc>
      </w:tr>
    </w:tbl>
    <w:p w14:paraId="4D216671" w14:textId="77777777" w:rsidR="0008735E" w:rsidRDefault="0008735E" w:rsidP="0008735E">
      <w:pPr>
        <w:pStyle w:val="BodyText2"/>
        <w:rPr>
          <w:i w:val="0"/>
          <w:sz w:val="28"/>
          <w:szCs w:val="28"/>
        </w:rPr>
      </w:pPr>
    </w:p>
    <w:p w14:paraId="1563CDAD" w14:textId="77777777" w:rsidR="0008735E" w:rsidRDefault="0008735E" w:rsidP="0008735E">
      <w:pPr>
        <w:pStyle w:val="BodyText2"/>
        <w:rPr>
          <w:i w:val="0"/>
          <w:sz w:val="28"/>
          <w:szCs w:val="28"/>
        </w:rPr>
      </w:pPr>
    </w:p>
    <w:p w14:paraId="30D62A69" w14:textId="77777777" w:rsidR="0008735E" w:rsidRDefault="0008735E" w:rsidP="0008735E">
      <w:pPr>
        <w:pStyle w:val="BodyText2"/>
        <w:rPr>
          <w:i w:val="0"/>
          <w:sz w:val="28"/>
          <w:szCs w:val="28"/>
        </w:rPr>
      </w:pPr>
    </w:p>
    <w:p w14:paraId="2325B957" w14:textId="77777777" w:rsidR="0008735E" w:rsidRDefault="0008735E" w:rsidP="0008735E">
      <w:pPr>
        <w:pStyle w:val="BodyText2"/>
        <w:rPr>
          <w:i w:val="0"/>
          <w:sz w:val="28"/>
          <w:szCs w:val="28"/>
        </w:rPr>
      </w:pPr>
    </w:p>
    <w:p w14:paraId="7944051C" w14:textId="77777777" w:rsidR="0008735E" w:rsidRDefault="0008735E" w:rsidP="0008735E">
      <w:pPr>
        <w:pStyle w:val="BodyText2"/>
        <w:rPr>
          <w:i w:val="0"/>
          <w:sz w:val="28"/>
          <w:szCs w:val="28"/>
        </w:rPr>
      </w:pPr>
    </w:p>
    <w:p w14:paraId="41850074" w14:textId="77777777" w:rsidR="0008735E" w:rsidRDefault="0008735E" w:rsidP="0008735E">
      <w:pPr>
        <w:pStyle w:val="BodyText2"/>
        <w:rPr>
          <w:i w:val="0"/>
          <w:sz w:val="28"/>
          <w:szCs w:val="28"/>
        </w:rPr>
      </w:pPr>
    </w:p>
    <w:p w14:paraId="266F3098" w14:textId="77777777" w:rsidR="0008735E" w:rsidRDefault="0008735E" w:rsidP="0008735E">
      <w:pPr>
        <w:pStyle w:val="BodyText2"/>
        <w:rPr>
          <w:i w:val="0"/>
          <w:sz w:val="28"/>
          <w:szCs w:val="28"/>
        </w:rPr>
      </w:pPr>
    </w:p>
    <w:p w14:paraId="12A7F184" w14:textId="77777777" w:rsidR="0008735E" w:rsidRDefault="0008735E" w:rsidP="0008735E">
      <w:pPr>
        <w:pStyle w:val="BodyText2"/>
        <w:rPr>
          <w:i w:val="0"/>
          <w:sz w:val="28"/>
          <w:szCs w:val="28"/>
        </w:rPr>
      </w:pPr>
    </w:p>
    <w:tbl>
      <w:tblPr>
        <w:tblStyle w:val="TableGrid"/>
        <w:tblW w:w="9793" w:type="dxa"/>
        <w:tblLook w:val="04A0" w:firstRow="1" w:lastRow="0" w:firstColumn="1" w:lastColumn="0" w:noHBand="0" w:noVBand="1"/>
      </w:tblPr>
      <w:tblGrid>
        <w:gridCol w:w="734"/>
        <w:gridCol w:w="1008"/>
        <w:gridCol w:w="1113"/>
        <w:gridCol w:w="963"/>
        <w:gridCol w:w="2310"/>
        <w:gridCol w:w="1915"/>
        <w:gridCol w:w="1750"/>
      </w:tblGrid>
      <w:tr w:rsidR="00BB576A" w:rsidRPr="002861C8" w14:paraId="5C80914B" w14:textId="77777777" w:rsidTr="00DF263D">
        <w:trPr>
          <w:trHeight w:val="961"/>
        </w:trPr>
        <w:tc>
          <w:tcPr>
            <w:tcW w:w="734" w:type="dxa"/>
            <w:tcBorders>
              <w:bottom w:val="dotted" w:sz="4" w:space="0" w:color="auto"/>
            </w:tcBorders>
          </w:tcPr>
          <w:p w14:paraId="4FE91491" w14:textId="77777777" w:rsidR="0008735E" w:rsidRPr="000B2D65" w:rsidRDefault="0008735E" w:rsidP="007F2262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Sl.No</w:t>
            </w:r>
          </w:p>
        </w:tc>
        <w:tc>
          <w:tcPr>
            <w:tcW w:w="1008" w:type="dxa"/>
            <w:tcBorders>
              <w:bottom w:val="dotted" w:sz="4" w:space="0" w:color="auto"/>
            </w:tcBorders>
          </w:tcPr>
          <w:p w14:paraId="3BC6E0AF" w14:textId="77777777" w:rsidR="0008735E" w:rsidRPr="000B2D65" w:rsidRDefault="0008735E" w:rsidP="007F2262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Chapter</w:t>
            </w:r>
          </w:p>
        </w:tc>
        <w:tc>
          <w:tcPr>
            <w:tcW w:w="1113" w:type="dxa"/>
            <w:tcBorders>
              <w:bottom w:val="dotted" w:sz="4" w:space="0" w:color="auto"/>
            </w:tcBorders>
          </w:tcPr>
          <w:p w14:paraId="57A66387" w14:textId="77777777" w:rsidR="0008735E" w:rsidRPr="000B2D65" w:rsidRDefault="0008735E" w:rsidP="007F2262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Proposed Week for Teaching</w:t>
            </w: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25451699" w14:textId="77777777" w:rsidR="0008735E" w:rsidRPr="000B2D65" w:rsidRDefault="0008735E" w:rsidP="007F2262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Lecture No.</w:t>
            </w:r>
          </w:p>
        </w:tc>
        <w:tc>
          <w:tcPr>
            <w:tcW w:w="2310" w:type="dxa"/>
            <w:tcBorders>
              <w:bottom w:val="dotted" w:sz="4" w:space="0" w:color="auto"/>
            </w:tcBorders>
          </w:tcPr>
          <w:p w14:paraId="6680BC47" w14:textId="77777777" w:rsidR="0008735E" w:rsidRPr="000B2D65" w:rsidRDefault="0008735E" w:rsidP="007F2262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Sub. Topic</w:t>
            </w:r>
          </w:p>
        </w:tc>
        <w:tc>
          <w:tcPr>
            <w:tcW w:w="1915" w:type="dxa"/>
            <w:tcBorders>
              <w:bottom w:val="dotted" w:sz="4" w:space="0" w:color="auto"/>
            </w:tcBorders>
          </w:tcPr>
          <w:p w14:paraId="73C3E1AE" w14:textId="77777777" w:rsidR="0008735E" w:rsidRPr="000B2D65" w:rsidRDefault="0008735E" w:rsidP="007F2262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Important Teaching Points</w:t>
            </w: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3CB5D403" w14:textId="77777777" w:rsidR="0008735E" w:rsidRPr="000B2D65" w:rsidRDefault="0008735E" w:rsidP="007F2262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Content Source</w:t>
            </w:r>
          </w:p>
          <w:p w14:paraId="26933E0C" w14:textId="77777777" w:rsidR="0008735E" w:rsidRPr="000B2D65" w:rsidRDefault="0008735E" w:rsidP="007F2262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  <w:p w14:paraId="79C02CB8" w14:textId="77777777" w:rsidR="0008735E" w:rsidRPr="000B2D65" w:rsidRDefault="0008735E" w:rsidP="007F2262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</w:tr>
      <w:tr w:rsidR="00BB576A" w:rsidRPr="002861C8" w14:paraId="68B575D4" w14:textId="77777777" w:rsidTr="00DF263D">
        <w:trPr>
          <w:trHeight w:val="1313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4B52CD3A" w14:textId="77777777" w:rsidR="0008735E" w:rsidRPr="000B2D65" w:rsidRDefault="0008735E" w:rsidP="007F2262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33</w:t>
            </w:r>
          </w:p>
        </w:tc>
        <w:tc>
          <w:tcPr>
            <w:tcW w:w="1008" w:type="dxa"/>
            <w:vMerge w:val="restart"/>
            <w:tcBorders>
              <w:top w:val="dotted" w:sz="4" w:space="0" w:color="auto"/>
            </w:tcBorders>
          </w:tcPr>
          <w:p w14:paraId="429801E3" w14:textId="77777777" w:rsidR="0008735E" w:rsidRPr="000B2D65" w:rsidRDefault="0008735E" w:rsidP="007F2262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V</w:t>
            </w:r>
          </w:p>
        </w:tc>
        <w:tc>
          <w:tcPr>
            <w:tcW w:w="1113" w:type="dxa"/>
            <w:vMerge w:val="restart"/>
            <w:tcBorders>
              <w:top w:val="dotted" w:sz="4" w:space="0" w:color="auto"/>
            </w:tcBorders>
          </w:tcPr>
          <w:p w14:paraId="5C8D36CF" w14:textId="77777777" w:rsidR="0008735E" w:rsidRPr="000B2D65" w:rsidRDefault="0008735E" w:rsidP="007F2262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9</w:t>
            </w:r>
            <w:r w:rsidRPr="000B2D65">
              <w:rPr>
                <w:b/>
                <w:sz w:val="22"/>
                <w:szCs w:val="22"/>
                <w:u w:val="none"/>
                <w:vertAlign w:val="superscript"/>
              </w:rPr>
              <w:t>th</w:t>
            </w:r>
            <w:r w:rsidRPr="000B2D65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307C78C5" w14:textId="77777777" w:rsidR="0008735E" w:rsidRPr="000B2D65" w:rsidRDefault="0008735E" w:rsidP="007F2262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3231E1AD" w14:textId="1321D26C" w:rsidR="0008735E" w:rsidRPr="000B2D65" w:rsidRDefault="00DE6F4C" w:rsidP="007F2262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FD034C">
              <w:rPr>
                <w:sz w:val="24"/>
                <w:szCs w:val="24"/>
                <w:u w:val="none"/>
              </w:rPr>
              <w:t>Application of English grammar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3EAB87F5" w14:textId="7F05874E" w:rsidR="0008735E" w:rsidRPr="000B2D65" w:rsidRDefault="00DE6F4C" w:rsidP="007F2262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812416">
              <w:rPr>
                <w:sz w:val="24"/>
                <w:szCs w:val="24"/>
                <w:u w:val="none"/>
              </w:rPr>
              <w:t>Subject-verb Agreement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1A298CCE" w14:textId="36ED81CA" w:rsidR="001E08CF" w:rsidRDefault="001E08CF" w:rsidP="001E08C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>Communicative English 1 Pp158-161</w:t>
            </w:r>
          </w:p>
          <w:p w14:paraId="558BA13D" w14:textId="470B8850" w:rsidR="0008735E" w:rsidRPr="000B2D65" w:rsidRDefault="0008735E" w:rsidP="007F2262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BB576A" w:rsidRPr="002861C8" w14:paraId="19EB2F60" w14:textId="77777777" w:rsidTr="00DF263D">
        <w:trPr>
          <w:trHeight w:val="1358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14762999" w14:textId="77777777" w:rsidR="0008735E" w:rsidRPr="000B2D65" w:rsidRDefault="0008735E" w:rsidP="007F2262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34</w:t>
            </w:r>
          </w:p>
        </w:tc>
        <w:tc>
          <w:tcPr>
            <w:tcW w:w="1008" w:type="dxa"/>
            <w:vMerge/>
          </w:tcPr>
          <w:p w14:paraId="1426956C" w14:textId="77777777" w:rsidR="0008735E" w:rsidRPr="000B2D65" w:rsidRDefault="0008735E" w:rsidP="007F2262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273F049C" w14:textId="77777777" w:rsidR="0008735E" w:rsidRPr="000B2D65" w:rsidRDefault="0008735E" w:rsidP="007F2262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37A0AD3D" w14:textId="77777777" w:rsidR="0008735E" w:rsidRPr="000B2D65" w:rsidRDefault="0008735E" w:rsidP="007F2262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2A22CB76" w14:textId="629AB825" w:rsidR="0008735E" w:rsidRPr="000B2D65" w:rsidRDefault="00F95521" w:rsidP="007F2262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E08CF">
              <w:rPr>
                <w:sz w:val="24"/>
                <w:szCs w:val="24"/>
                <w:u w:val="none"/>
              </w:rPr>
              <w:t>FORMAL WRITING SKILLS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13E44097" w14:textId="03D6E3DE" w:rsidR="0008735E" w:rsidRPr="001E08CF" w:rsidRDefault="001E08CF" w:rsidP="007F2262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1E08CF">
              <w:rPr>
                <w:sz w:val="24"/>
                <w:szCs w:val="24"/>
                <w:u w:val="none"/>
              </w:rPr>
              <w:t xml:space="preserve">1. Paragraph writing </w:t>
            </w:r>
            <w:r w:rsidRPr="001E08CF">
              <w:rPr>
                <w:sz w:val="24"/>
                <w:szCs w:val="24"/>
                <w:u w:val="none"/>
              </w:rPr>
              <w:sym w:font="Symbol" w:char="F0B7"/>
            </w:r>
            <w:r w:rsidRPr="001E08CF">
              <w:rPr>
                <w:sz w:val="24"/>
                <w:szCs w:val="24"/>
                <w:u w:val="none"/>
              </w:rPr>
              <w:t xml:space="preserve"> Meaning </w:t>
            </w:r>
            <w:r w:rsidRPr="001E08CF">
              <w:rPr>
                <w:sz w:val="24"/>
                <w:szCs w:val="24"/>
                <w:u w:val="none"/>
              </w:rPr>
              <w:sym w:font="Symbol" w:char="F0B7"/>
            </w:r>
            <w:r w:rsidRPr="001E08CF">
              <w:rPr>
                <w:sz w:val="24"/>
                <w:szCs w:val="24"/>
                <w:u w:val="none"/>
              </w:rPr>
              <w:t xml:space="preserve"> Features of Paragraph Writing </w:t>
            </w:r>
            <w:r w:rsidR="00AA54E7" w:rsidRPr="001E08CF">
              <w:rPr>
                <w:sz w:val="24"/>
                <w:szCs w:val="24"/>
                <w:u w:val="none"/>
              </w:rPr>
              <w:t>(Topic</w:t>
            </w:r>
            <w:r w:rsidRPr="001E08CF">
              <w:rPr>
                <w:sz w:val="24"/>
                <w:szCs w:val="24"/>
                <w:u w:val="none"/>
              </w:rPr>
              <w:t xml:space="preserve"> Statement, Supporting Points</w:t>
            </w:r>
            <w:r w:rsidR="00AA54E7">
              <w:rPr>
                <w:sz w:val="24"/>
                <w:szCs w:val="24"/>
                <w:u w:val="none"/>
              </w:rPr>
              <w:t>,</w:t>
            </w:r>
            <w:r w:rsidRPr="001E08CF">
              <w:rPr>
                <w:sz w:val="24"/>
                <w:szCs w:val="24"/>
                <w:u w:val="none"/>
              </w:rPr>
              <w:t xml:space="preserve"> and Plot Compatibility)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09A0EDAB" w14:textId="5EDEAD1E" w:rsidR="00541BA9" w:rsidRDefault="00541BA9" w:rsidP="00541BA9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>Communicative English 1 Pp165-168</w:t>
            </w:r>
          </w:p>
          <w:p w14:paraId="368EA8B6" w14:textId="57F26887" w:rsidR="0008735E" w:rsidRPr="000B2D65" w:rsidRDefault="0008735E" w:rsidP="007F2262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BB576A" w:rsidRPr="002861C8" w14:paraId="0FF16260" w14:textId="77777777" w:rsidTr="00DF263D">
        <w:trPr>
          <w:trHeight w:val="1052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6E8546DF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35</w:t>
            </w:r>
          </w:p>
        </w:tc>
        <w:tc>
          <w:tcPr>
            <w:tcW w:w="1008" w:type="dxa"/>
            <w:vMerge/>
          </w:tcPr>
          <w:p w14:paraId="09FCC06B" w14:textId="77777777" w:rsidR="00F95521" w:rsidRPr="000B2D65" w:rsidRDefault="00F95521" w:rsidP="00F95521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406E6F76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67B6CA3F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6A79BE8E" w14:textId="5F01D4EB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764EE1">
              <w:rPr>
                <w:sz w:val="24"/>
                <w:szCs w:val="24"/>
                <w:u w:val="none"/>
              </w:rPr>
              <w:t>FORMAL WRITING SKILLS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5B904E76" w14:textId="53DE308E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E08CF">
              <w:rPr>
                <w:sz w:val="24"/>
                <w:szCs w:val="24"/>
                <w:u w:val="none"/>
              </w:rPr>
              <w:t xml:space="preserve">Developing Ideas into Paragraphs </w:t>
            </w:r>
            <w:r w:rsidR="00AA54E7" w:rsidRPr="001E08CF">
              <w:rPr>
                <w:sz w:val="24"/>
                <w:szCs w:val="24"/>
                <w:u w:val="none"/>
              </w:rPr>
              <w:t>(Describing</w:t>
            </w:r>
            <w:r w:rsidRPr="001E08CF">
              <w:rPr>
                <w:sz w:val="24"/>
                <w:szCs w:val="24"/>
                <w:u w:val="none"/>
              </w:rPr>
              <w:t xml:space="preserve"> Place/ Person/ Object /Situation and any general topic of interest)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78D5B42D" w14:textId="77777777" w:rsidR="00541BA9" w:rsidRDefault="00541BA9" w:rsidP="00541BA9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>Communicative English 1 Pp165-168</w:t>
            </w:r>
          </w:p>
          <w:p w14:paraId="1FBF7B7E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BB576A" w:rsidRPr="002861C8" w14:paraId="655F7EC8" w14:textId="77777777" w:rsidTr="00DF263D">
        <w:trPr>
          <w:trHeight w:val="1052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3A57A8EF" w14:textId="77777777" w:rsidR="00F95521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36</w:t>
            </w:r>
          </w:p>
        </w:tc>
        <w:tc>
          <w:tcPr>
            <w:tcW w:w="1008" w:type="dxa"/>
            <w:vMerge/>
            <w:tcBorders>
              <w:bottom w:val="dotted" w:sz="4" w:space="0" w:color="auto"/>
            </w:tcBorders>
          </w:tcPr>
          <w:p w14:paraId="4FF8AB2B" w14:textId="77777777" w:rsidR="00F95521" w:rsidRPr="000B2D65" w:rsidRDefault="00F95521" w:rsidP="00F95521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  <w:tcBorders>
              <w:bottom w:val="dotted" w:sz="4" w:space="0" w:color="auto"/>
            </w:tcBorders>
          </w:tcPr>
          <w:p w14:paraId="11CB825E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4754F949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21EC34A5" w14:textId="3BB40DE9" w:rsidR="00F95521" w:rsidRPr="00540569" w:rsidRDefault="00F95521" w:rsidP="00F95521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764EE1">
              <w:rPr>
                <w:sz w:val="24"/>
                <w:szCs w:val="24"/>
                <w:u w:val="none"/>
              </w:rPr>
              <w:t>FORMAL WRITING SKILLS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7DAC7095" w14:textId="65AE9BF4" w:rsidR="00F95521" w:rsidRPr="00C6668A" w:rsidRDefault="00F95521" w:rsidP="00F95521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1E08CF">
              <w:rPr>
                <w:sz w:val="24"/>
                <w:szCs w:val="24"/>
                <w:u w:val="none"/>
              </w:rPr>
              <w:t>2. Notice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396E09AD" w14:textId="237F9D0F" w:rsidR="00541BA9" w:rsidRDefault="00883C64" w:rsidP="00541BA9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Invitation to English-4</w:t>
            </w:r>
            <w:r w:rsidRPr="0099333B">
              <w:rPr>
                <w:sz w:val="20"/>
                <w:u w:val="none"/>
              </w:rPr>
              <w:t xml:space="preserve">, Pp- </w:t>
            </w:r>
            <w:r>
              <w:rPr>
                <w:sz w:val="20"/>
                <w:u w:val="none"/>
              </w:rPr>
              <w:t>81-84</w:t>
            </w:r>
          </w:p>
          <w:p w14:paraId="427D8B8D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BB576A" w:rsidRPr="002861C8" w14:paraId="296C1793" w14:textId="77777777" w:rsidTr="00DF263D">
        <w:trPr>
          <w:trHeight w:val="1232"/>
        </w:trPr>
        <w:tc>
          <w:tcPr>
            <w:tcW w:w="734" w:type="dxa"/>
            <w:tcBorders>
              <w:top w:val="dotted" w:sz="4" w:space="0" w:color="auto"/>
              <w:bottom w:val="single" w:sz="4" w:space="0" w:color="auto"/>
            </w:tcBorders>
          </w:tcPr>
          <w:p w14:paraId="1B8FA157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37</w:t>
            </w:r>
          </w:p>
        </w:tc>
        <w:tc>
          <w:tcPr>
            <w:tcW w:w="1008" w:type="dxa"/>
            <w:vMerge w:val="restart"/>
            <w:tcBorders>
              <w:top w:val="dotted" w:sz="4" w:space="0" w:color="auto"/>
            </w:tcBorders>
          </w:tcPr>
          <w:p w14:paraId="702D428C" w14:textId="77777777" w:rsidR="00F95521" w:rsidRPr="000B2D65" w:rsidRDefault="00F95521" w:rsidP="00F95521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VI</w:t>
            </w:r>
          </w:p>
        </w:tc>
        <w:tc>
          <w:tcPr>
            <w:tcW w:w="1113" w:type="dxa"/>
            <w:vMerge w:val="restart"/>
            <w:tcBorders>
              <w:top w:val="dotted" w:sz="4" w:space="0" w:color="auto"/>
            </w:tcBorders>
          </w:tcPr>
          <w:p w14:paraId="135EDAB1" w14:textId="77777777" w:rsidR="00F95521" w:rsidRPr="000B2D65" w:rsidRDefault="00F95521" w:rsidP="00F95521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10</w:t>
            </w:r>
            <w:r w:rsidRPr="000B2D65">
              <w:rPr>
                <w:b/>
                <w:sz w:val="22"/>
                <w:szCs w:val="22"/>
                <w:u w:val="none"/>
                <w:vertAlign w:val="superscript"/>
              </w:rPr>
              <w:t>th</w:t>
            </w:r>
            <w:r w:rsidRPr="000B2D65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38F86615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310" w:type="dxa"/>
            <w:tcBorders>
              <w:top w:val="dotted" w:sz="4" w:space="0" w:color="auto"/>
            </w:tcBorders>
          </w:tcPr>
          <w:p w14:paraId="2C710CCC" w14:textId="13830FFB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764EE1">
              <w:rPr>
                <w:sz w:val="24"/>
                <w:szCs w:val="24"/>
                <w:u w:val="none"/>
              </w:rPr>
              <w:t>FORMAL WRITING SKILLS</w:t>
            </w:r>
          </w:p>
        </w:tc>
        <w:tc>
          <w:tcPr>
            <w:tcW w:w="1915" w:type="dxa"/>
            <w:tcBorders>
              <w:top w:val="dotted" w:sz="4" w:space="0" w:color="auto"/>
            </w:tcBorders>
          </w:tcPr>
          <w:p w14:paraId="23216D1F" w14:textId="788F61B2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E08CF">
              <w:rPr>
                <w:sz w:val="24"/>
                <w:szCs w:val="24"/>
                <w:u w:val="none"/>
              </w:rPr>
              <w:t>3. Agenda</w:t>
            </w: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20971361" w14:textId="77777777" w:rsidR="00F95521" w:rsidRDefault="00D750DE" w:rsidP="00D750DE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 Kumar</w:t>
            </w:r>
          </w:p>
          <w:p w14:paraId="1BE132F1" w14:textId="5A93B7E3" w:rsidR="00D750DE" w:rsidRPr="000B2D65" w:rsidRDefault="00D750DE" w:rsidP="00D750DE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u w:val="none"/>
              </w:rPr>
              <w:t>Pusp Lata Pp 577</w:t>
            </w:r>
          </w:p>
        </w:tc>
      </w:tr>
      <w:tr w:rsidR="00BB576A" w:rsidRPr="002861C8" w14:paraId="0090603B" w14:textId="77777777" w:rsidTr="00DF263D">
        <w:trPr>
          <w:trHeight w:val="454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14:paraId="32D13BF1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38</w:t>
            </w:r>
          </w:p>
        </w:tc>
        <w:tc>
          <w:tcPr>
            <w:tcW w:w="1008" w:type="dxa"/>
            <w:vMerge/>
          </w:tcPr>
          <w:p w14:paraId="1FF568B7" w14:textId="77777777" w:rsidR="00F95521" w:rsidRPr="000B2D65" w:rsidRDefault="00F95521" w:rsidP="00F95521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24BEF7FE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963" w:type="dxa"/>
          </w:tcPr>
          <w:p w14:paraId="4D3C9800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310" w:type="dxa"/>
          </w:tcPr>
          <w:p w14:paraId="28A011D7" w14:textId="3A71EE9E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764EE1">
              <w:rPr>
                <w:sz w:val="24"/>
                <w:szCs w:val="24"/>
                <w:u w:val="none"/>
              </w:rPr>
              <w:t>FORMAL WRITING SKILLS</w:t>
            </w:r>
          </w:p>
        </w:tc>
        <w:tc>
          <w:tcPr>
            <w:tcW w:w="1915" w:type="dxa"/>
          </w:tcPr>
          <w:p w14:paraId="6B1749AE" w14:textId="14DB7076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E08CF">
              <w:rPr>
                <w:sz w:val="24"/>
                <w:szCs w:val="24"/>
                <w:u w:val="none"/>
              </w:rPr>
              <w:t xml:space="preserve">4. Report writing (Format of a Report, Reporting an </w:t>
            </w:r>
            <w:r w:rsidR="00AA54E7">
              <w:rPr>
                <w:sz w:val="24"/>
                <w:szCs w:val="24"/>
                <w:u w:val="none"/>
              </w:rPr>
              <w:t>event/news</w:t>
            </w:r>
          </w:p>
        </w:tc>
        <w:tc>
          <w:tcPr>
            <w:tcW w:w="1750" w:type="dxa"/>
          </w:tcPr>
          <w:p w14:paraId="264B29F3" w14:textId="70BDBE40" w:rsidR="00D750DE" w:rsidRDefault="00D750DE" w:rsidP="00D750DE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Invitation to English-4</w:t>
            </w:r>
            <w:r w:rsidRPr="0099333B">
              <w:rPr>
                <w:sz w:val="20"/>
                <w:u w:val="none"/>
              </w:rPr>
              <w:t>, Pp-</w:t>
            </w:r>
            <w:r>
              <w:rPr>
                <w:sz w:val="20"/>
                <w:u w:val="none"/>
              </w:rPr>
              <w:t>108</w:t>
            </w:r>
          </w:p>
          <w:p w14:paraId="77728CCC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BB576A" w:rsidRPr="002861C8" w14:paraId="6CD49973" w14:textId="77777777" w:rsidTr="00DF263D">
        <w:trPr>
          <w:trHeight w:val="598"/>
        </w:trPr>
        <w:tc>
          <w:tcPr>
            <w:tcW w:w="734" w:type="dxa"/>
            <w:tcBorders>
              <w:top w:val="single" w:sz="4" w:space="0" w:color="auto"/>
              <w:bottom w:val="dotted" w:sz="4" w:space="0" w:color="auto"/>
            </w:tcBorders>
          </w:tcPr>
          <w:p w14:paraId="3DC85D1F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3</w:t>
            </w:r>
            <w:r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1008" w:type="dxa"/>
            <w:vMerge/>
          </w:tcPr>
          <w:p w14:paraId="4AA9561D" w14:textId="77777777" w:rsidR="00F95521" w:rsidRPr="000B2D65" w:rsidRDefault="00F95521" w:rsidP="00F95521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5D597265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4B86810E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2310" w:type="dxa"/>
            <w:tcBorders>
              <w:bottom w:val="dotted" w:sz="4" w:space="0" w:color="auto"/>
            </w:tcBorders>
          </w:tcPr>
          <w:p w14:paraId="0211D34D" w14:textId="7480AAFC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764EE1">
              <w:rPr>
                <w:sz w:val="24"/>
                <w:szCs w:val="24"/>
                <w:u w:val="none"/>
              </w:rPr>
              <w:t>FORMAL WRITING SKILLS</w:t>
            </w:r>
          </w:p>
        </w:tc>
        <w:tc>
          <w:tcPr>
            <w:tcW w:w="1915" w:type="dxa"/>
            <w:tcBorders>
              <w:bottom w:val="dotted" w:sz="4" w:space="0" w:color="auto"/>
            </w:tcBorders>
          </w:tcPr>
          <w:p w14:paraId="5BB8A359" w14:textId="6B8A960A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E08CF">
              <w:rPr>
                <w:sz w:val="24"/>
                <w:szCs w:val="24"/>
                <w:u w:val="none"/>
              </w:rPr>
              <w:t xml:space="preserve">5. Writing </w:t>
            </w:r>
            <w:r w:rsidR="00AA54E7">
              <w:rPr>
                <w:sz w:val="24"/>
                <w:szCs w:val="24"/>
                <w:u w:val="none"/>
              </w:rPr>
              <w:t xml:space="preserve">a </w:t>
            </w:r>
            <w:r w:rsidRPr="001E08CF">
              <w:rPr>
                <w:sz w:val="24"/>
                <w:szCs w:val="24"/>
                <w:u w:val="none"/>
              </w:rPr>
              <w:t>personal letter</w:t>
            </w: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2722F24E" w14:textId="586BCD59" w:rsidR="00D750DE" w:rsidRDefault="00D750DE" w:rsidP="00D750DE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Invitation to English-4</w:t>
            </w:r>
            <w:r w:rsidRPr="0099333B">
              <w:rPr>
                <w:sz w:val="20"/>
                <w:u w:val="none"/>
              </w:rPr>
              <w:t>, Pp-</w:t>
            </w:r>
            <w:r>
              <w:rPr>
                <w:sz w:val="20"/>
                <w:u w:val="none"/>
              </w:rPr>
              <w:t>50</w:t>
            </w:r>
          </w:p>
          <w:p w14:paraId="4C6F81D5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BB576A" w:rsidRPr="002861C8" w14:paraId="5CFD13C1" w14:textId="77777777" w:rsidTr="00DF263D">
        <w:trPr>
          <w:trHeight w:val="598"/>
        </w:trPr>
        <w:tc>
          <w:tcPr>
            <w:tcW w:w="734" w:type="dxa"/>
            <w:tcBorders>
              <w:top w:val="single" w:sz="4" w:space="0" w:color="auto"/>
              <w:bottom w:val="dotted" w:sz="4" w:space="0" w:color="auto"/>
            </w:tcBorders>
          </w:tcPr>
          <w:p w14:paraId="330FBF26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lastRenderedPageBreak/>
              <w:t>40</w:t>
            </w:r>
          </w:p>
        </w:tc>
        <w:tc>
          <w:tcPr>
            <w:tcW w:w="1008" w:type="dxa"/>
            <w:vMerge/>
            <w:tcBorders>
              <w:bottom w:val="dotted" w:sz="4" w:space="0" w:color="auto"/>
            </w:tcBorders>
          </w:tcPr>
          <w:p w14:paraId="7E24DDB5" w14:textId="77777777" w:rsidR="00F95521" w:rsidRPr="000B2D65" w:rsidRDefault="00F95521" w:rsidP="00F95521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  <w:tcBorders>
              <w:bottom w:val="dotted" w:sz="4" w:space="0" w:color="auto"/>
            </w:tcBorders>
          </w:tcPr>
          <w:p w14:paraId="675A5ED7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10F54223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2310" w:type="dxa"/>
            <w:tcBorders>
              <w:bottom w:val="dotted" w:sz="4" w:space="0" w:color="auto"/>
            </w:tcBorders>
          </w:tcPr>
          <w:p w14:paraId="2BF6FF00" w14:textId="627B1BE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C6166F">
              <w:rPr>
                <w:sz w:val="24"/>
                <w:szCs w:val="24"/>
                <w:u w:val="none"/>
              </w:rPr>
              <w:t>FORMAL WRITING SKILLS</w:t>
            </w:r>
          </w:p>
        </w:tc>
        <w:tc>
          <w:tcPr>
            <w:tcW w:w="1915" w:type="dxa"/>
            <w:tcBorders>
              <w:bottom w:val="dotted" w:sz="4" w:space="0" w:color="auto"/>
            </w:tcBorders>
          </w:tcPr>
          <w:p w14:paraId="73ACFEE6" w14:textId="1AAD3474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E08CF">
              <w:rPr>
                <w:sz w:val="24"/>
                <w:szCs w:val="24"/>
                <w:u w:val="none"/>
              </w:rPr>
              <w:t>6. Letter to the Principal, Librarian, Head of the Dept, and Hostel Superintendent</w:t>
            </w: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4D23E99D" w14:textId="0F25DC9D" w:rsidR="00D750DE" w:rsidRDefault="00D750DE" w:rsidP="00D750DE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Invitation to English-4</w:t>
            </w:r>
            <w:r w:rsidRPr="0099333B">
              <w:rPr>
                <w:sz w:val="20"/>
                <w:u w:val="none"/>
              </w:rPr>
              <w:t>, Pp-</w:t>
            </w:r>
            <w:r>
              <w:rPr>
                <w:sz w:val="20"/>
                <w:u w:val="none"/>
              </w:rPr>
              <w:t>65</w:t>
            </w:r>
            <w:r w:rsidR="001C298C">
              <w:rPr>
                <w:sz w:val="20"/>
                <w:u w:val="none"/>
              </w:rPr>
              <w:t>-75</w:t>
            </w:r>
          </w:p>
          <w:p w14:paraId="14460366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BB576A" w:rsidRPr="002861C8" w14:paraId="00547C41" w14:textId="77777777" w:rsidTr="00DF263D">
        <w:trPr>
          <w:trHeight w:val="542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73EBB9B0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41</w:t>
            </w:r>
          </w:p>
        </w:tc>
        <w:tc>
          <w:tcPr>
            <w:tcW w:w="1008" w:type="dxa"/>
            <w:vMerge w:val="restart"/>
            <w:tcBorders>
              <w:top w:val="dotted" w:sz="4" w:space="0" w:color="auto"/>
            </w:tcBorders>
          </w:tcPr>
          <w:p w14:paraId="353F8854" w14:textId="77777777" w:rsidR="00F95521" w:rsidRPr="000B2D65" w:rsidRDefault="00F95521" w:rsidP="00F95521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VI</w:t>
            </w:r>
          </w:p>
        </w:tc>
        <w:tc>
          <w:tcPr>
            <w:tcW w:w="1113" w:type="dxa"/>
            <w:vMerge w:val="restart"/>
            <w:tcBorders>
              <w:top w:val="dotted" w:sz="4" w:space="0" w:color="auto"/>
            </w:tcBorders>
          </w:tcPr>
          <w:p w14:paraId="615DCDDD" w14:textId="77777777" w:rsidR="00F95521" w:rsidRPr="000B2D65" w:rsidRDefault="00F95521" w:rsidP="00F95521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11</w:t>
            </w:r>
            <w:r w:rsidRPr="000B2D65">
              <w:rPr>
                <w:b/>
                <w:sz w:val="22"/>
                <w:szCs w:val="22"/>
                <w:u w:val="none"/>
                <w:vertAlign w:val="superscript"/>
              </w:rPr>
              <w:t>th</w:t>
            </w:r>
            <w:r w:rsidRPr="000B2D65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66AF7ED6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75A1B2A1" w14:textId="6591A524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C6166F">
              <w:rPr>
                <w:sz w:val="24"/>
                <w:szCs w:val="24"/>
                <w:u w:val="none"/>
              </w:rPr>
              <w:t>FORMAL WRITING SKILLS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00E8C656" w14:textId="1442764E" w:rsidR="00F95521" w:rsidRPr="000B2D65" w:rsidRDefault="00CE5225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E08CF">
              <w:rPr>
                <w:sz w:val="24"/>
                <w:szCs w:val="24"/>
                <w:u w:val="none"/>
              </w:rPr>
              <w:t xml:space="preserve">7. Writing Business letters </w:t>
            </w:r>
            <w:r w:rsidRPr="001E08CF">
              <w:rPr>
                <w:sz w:val="24"/>
                <w:szCs w:val="24"/>
                <w:u w:val="none"/>
              </w:rPr>
              <w:sym w:font="Symbol" w:char="F0B7"/>
            </w:r>
            <w:r w:rsidRPr="001E08CF">
              <w:rPr>
                <w:sz w:val="24"/>
                <w:szCs w:val="24"/>
                <w:u w:val="none"/>
              </w:rPr>
              <w:t xml:space="preserve"> Layout of a Business Letter </w:t>
            </w:r>
            <w:r w:rsidRPr="001E08CF">
              <w:rPr>
                <w:sz w:val="24"/>
                <w:szCs w:val="24"/>
                <w:u w:val="none"/>
              </w:rPr>
              <w:sym w:font="Symbol" w:char="F0B7"/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73A1A185" w14:textId="1FBD4710" w:rsidR="001C298C" w:rsidRDefault="001C298C" w:rsidP="001C298C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0"/>
                <w:u w:val="none"/>
              </w:rPr>
              <w:t>Invitation to English-4</w:t>
            </w:r>
            <w:r w:rsidRPr="0099333B">
              <w:rPr>
                <w:sz w:val="20"/>
                <w:u w:val="none"/>
              </w:rPr>
              <w:t>, Pp-</w:t>
            </w:r>
            <w:r>
              <w:rPr>
                <w:sz w:val="20"/>
                <w:u w:val="none"/>
              </w:rPr>
              <w:t>76-83</w:t>
            </w:r>
          </w:p>
          <w:p w14:paraId="09B50383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BB576A" w:rsidRPr="002861C8" w14:paraId="5D9A75AF" w14:textId="77777777" w:rsidTr="00DF263D">
        <w:trPr>
          <w:trHeight w:val="430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442F7DEA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42</w:t>
            </w:r>
          </w:p>
        </w:tc>
        <w:tc>
          <w:tcPr>
            <w:tcW w:w="1008" w:type="dxa"/>
            <w:vMerge/>
          </w:tcPr>
          <w:p w14:paraId="6CFE4B9B" w14:textId="77777777" w:rsidR="00F95521" w:rsidRPr="000B2D65" w:rsidRDefault="00F95521" w:rsidP="00F95521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72A75A1D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1938FE74" w14:textId="77777777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3A865B9E" w14:textId="0AAB33F5" w:rsidR="00F95521" w:rsidRPr="000B2D65" w:rsidRDefault="00F95521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C6166F">
              <w:rPr>
                <w:sz w:val="24"/>
                <w:szCs w:val="24"/>
                <w:u w:val="none"/>
              </w:rPr>
              <w:t>FORMAL WRITING SKILLS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4F758E12" w14:textId="00B2F395" w:rsidR="00F95521" w:rsidRPr="000B2D65" w:rsidRDefault="00CE5225" w:rsidP="00F9552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E08CF">
              <w:rPr>
                <w:sz w:val="24"/>
                <w:szCs w:val="24"/>
                <w:u w:val="none"/>
              </w:rPr>
              <w:t>Letter of Enquiry, Placing an Order,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1FB8E09E" w14:textId="77777777" w:rsidR="000B4A99" w:rsidRDefault="000B4A99" w:rsidP="000B4A99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 Kumar</w:t>
            </w:r>
          </w:p>
          <w:p w14:paraId="6BD821ED" w14:textId="524BD16F" w:rsidR="00F95521" w:rsidRPr="000B2D65" w:rsidRDefault="00AA54E7" w:rsidP="000B4A99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u w:val="none"/>
              </w:rPr>
              <w:t>Pusp</w:t>
            </w:r>
            <w:r w:rsidR="000B4A99">
              <w:rPr>
                <w:sz w:val="22"/>
                <w:u w:val="none"/>
              </w:rPr>
              <w:t xml:space="preserve"> Lata Pp 46</w:t>
            </w:r>
            <w:r w:rsidR="00DF263D">
              <w:rPr>
                <w:sz w:val="22"/>
                <w:u w:val="none"/>
              </w:rPr>
              <w:t>4-468</w:t>
            </w:r>
          </w:p>
        </w:tc>
      </w:tr>
      <w:tr w:rsidR="00BB576A" w:rsidRPr="002861C8" w14:paraId="164F6196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09A1ACB2" w14:textId="77777777" w:rsidR="0008735E" w:rsidRPr="000B2D65" w:rsidRDefault="0008735E" w:rsidP="007F2262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43</w:t>
            </w:r>
          </w:p>
        </w:tc>
        <w:tc>
          <w:tcPr>
            <w:tcW w:w="1008" w:type="dxa"/>
            <w:vMerge/>
          </w:tcPr>
          <w:p w14:paraId="1A6ACE48" w14:textId="77777777" w:rsidR="0008735E" w:rsidRPr="000B2D65" w:rsidRDefault="0008735E" w:rsidP="007F2262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0E785AAE" w14:textId="77777777" w:rsidR="0008735E" w:rsidRPr="000B2D65" w:rsidRDefault="0008735E" w:rsidP="007F2262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3A3B735E" w14:textId="77777777" w:rsidR="0008735E" w:rsidRPr="000B2D65" w:rsidRDefault="0008735E" w:rsidP="007F2262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15C5B2CB" w14:textId="03618579" w:rsidR="0008735E" w:rsidRPr="000B2D65" w:rsidRDefault="00CE5225" w:rsidP="007F2262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C6166F">
              <w:rPr>
                <w:sz w:val="24"/>
                <w:szCs w:val="24"/>
                <w:u w:val="none"/>
              </w:rPr>
              <w:t>FORMAL WRITING SKILLS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5C68E0D3" w14:textId="7A3E1A02" w:rsidR="0008735E" w:rsidRPr="000B2D65" w:rsidRDefault="00CE5225" w:rsidP="007F2262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E08CF">
              <w:rPr>
                <w:sz w:val="24"/>
                <w:szCs w:val="24"/>
                <w:u w:val="none"/>
              </w:rPr>
              <w:t xml:space="preserve">Execution of an Order, Complaint, </w:t>
            </w:r>
            <w:r w:rsidR="00AA54E7">
              <w:rPr>
                <w:sz w:val="24"/>
                <w:szCs w:val="24"/>
                <w:u w:val="none"/>
              </w:rPr>
              <w:t xml:space="preserve">or </w:t>
            </w:r>
            <w:r w:rsidRPr="001E08CF">
              <w:rPr>
                <w:sz w:val="24"/>
                <w:szCs w:val="24"/>
                <w:u w:val="none"/>
              </w:rPr>
              <w:t xml:space="preserve">Cancellation of an </w:t>
            </w:r>
            <w:r w:rsidR="00692D27" w:rsidRPr="001E08CF">
              <w:rPr>
                <w:sz w:val="24"/>
                <w:szCs w:val="24"/>
                <w:u w:val="none"/>
              </w:rPr>
              <w:t>order (</w:t>
            </w:r>
            <w:r w:rsidRPr="001E08CF">
              <w:rPr>
                <w:sz w:val="24"/>
                <w:szCs w:val="24"/>
                <w:u w:val="none"/>
              </w:rPr>
              <w:t>Features, Format</w:t>
            </w:r>
            <w:r w:rsidR="00AA54E7">
              <w:rPr>
                <w:sz w:val="24"/>
                <w:szCs w:val="24"/>
                <w:u w:val="none"/>
              </w:rPr>
              <w:t>,</w:t>
            </w:r>
            <w:r w:rsidRPr="001E08CF">
              <w:rPr>
                <w:sz w:val="24"/>
                <w:szCs w:val="24"/>
                <w:u w:val="none"/>
              </w:rPr>
              <w:t xml:space="preserve"> and example)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663FC6CE" w14:textId="77777777" w:rsidR="00DF263D" w:rsidRDefault="00DF263D" w:rsidP="00DF263D">
            <w:pPr>
              <w:pStyle w:val="Title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 Kumar</w:t>
            </w:r>
          </w:p>
          <w:p w14:paraId="2FD4EB30" w14:textId="2EF6EF6C" w:rsidR="0008735E" w:rsidRPr="000B2D65" w:rsidRDefault="00AA54E7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u w:val="none"/>
              </w:rPr>
              <w:t>Pusp</w:t>
            </w:r>
            <w:r w:rsidR="00DF263D">
              <w:rPr>
                <w:sz w:val="22"/>
                <w:u w:val="none"/>
              </w:rPr>
              <w:t xml:space="preserve"> Lata Pp 464-468</w:t>
            </w:r>
          </w:p>
        </w:tc>
      </w:tr>
      <w:tr w:rsidR="00BB576A" w:rsidRPr="002861C8" w14:paraId="0AC87A5B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7E5F8677" w14:textId="77777777" w:rsidR="00DF263D" w:rsidRPr="000B2D65" w:rsidRDefault="00DF263D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44</w:t>
            </w:r>
          </w:p>
        </w:tc>
        <w:tc>
          <w:tcPr>
            <w:tcW w:w="1008" w:type="dxa"/>
            <w:vMerge/>
          </w:tcPr>
          <w:p w14:paraId="31B66E4E" w14:textId="77777777" w:rsidR="00DF263D" w:rsidRPr="000B2D65" w:rsidRDefault="00DF263D" w:rsidP="00DF263D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  <w:tcBorders>
              <w:bottom w:val="dotted" w:sz="4" w:space="0" w:color="auto"/>
            </w:tcBorders>
          </w:tcPr>
          <w:p w14:paraId="3EB26F8B" w14:textId="77777777" w:rsidR="00DF263D" w:rsidRPr="000B2D65" w:rsidRDefault="00DF263D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5E6DECBA" w14:textId="77777777" w:rsidR="00DF263D" w:rsidRPr="000B2D65" w:rsidRDefault="00DF263D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3A1F957B" w14:textId="68279F39" w:rsidR="00DF263D" w:rsidRPr="000B2D65" w:rsidRDefault="00DF263D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C6166F">
              <w:rPr>
                <w:sz w:val="24"/>
                <w:szCs w:val="24"/>
                <w:u w:val="none"/>
              </w:rPr>
              <w:t>FORMAL WRITING SKILLS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68B65776" w14:textId="40186F23" w:rsidR="00DF263D" w:rsidRPr="000B2D65" w:rsidRDefault="00DF263D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E08CF">
              <w:rPr>
                <w:sz w:val="24"/>
                <w:szCs w:val="24"/>
                <w:u w:val="none"/>
              </w:rPr>
              <w:t>8. Job application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33432559" w14:textId="77777777" w:rsidR="00DF263D" w:rsidRDefault="00DF263D" w:rsidP="00DF263D">
            <w:pPr>
              <w:pStyle w:val="Title"/>
              <w:jc w:val="left"/>
              <w:rPr>
                <w:sz w:val="20"/>
                <w:u w:val="none"/>
              </w:rPr>
            </w:pPr>
            <w:r w:rsidRPr="00EB315C">
              <w:rPr>
                <w:sz w:val="20"/>
                <w:u w:val="none"/>
              </w:rPr>
              <w:t>S Kumar</w:t>
            </w:r>
          </w:p>
          <w:p w14:paraId="41A5A56F" w14:textId="623539CA" w:rsidR="00DF263D" w:rsidRPr="000B2D65" w:rsidRDefault="00692D27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0"/>
                <w:u w:val="none"/>
              </w:rPr>
              <w:t>Pusp Lata</w:t>
            </w:r>
            <w:r w:rsidR="00DF263D">
              <w:rPr>
                <w:sz w:val="20"/>
                <w:u w:val="none"/>
              </w:rPr>
              <w:t xml:space="preserve"> Pp469</w:t>
            </w:r>
          </w:p>
        </w:tc>
      </w:tr>
      <w:tr w:rsidR="00BB576A" w:rsidRPr="002861C8" w14:paraId="043725EF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480A9F2B" w14:textId="77777777" w:rsidR="00DF263D" w:rsidRPr="000B2D65" w:rsidRDefault="00DF263D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45</w:t>
            </w:r>
          </w:p>
        </w:tc>
        <w:tc>
          <w:tcPr>
            <w:tcW w:w="1008" w:type="dxa"/>
            <w:vMerge/>
          </w:tcPr>
          <w:p w14:paraId="5A89119B" w14:textId="77777777" w:rsidR="00DF263D" w:rsidRPr="000B2D65" w:rsidRDefault="00DF263D" w:rsidP="00DF263D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 w:val="restart"/>
          </w:tcPr>
          <w:p w14:paraId="5775511B" w14:textId="77777777" w:rsidR="00DF263D" w:rsidRPr="000B2D65" w:rsidRDefault="00DF263D" w:rsidP="00DF263D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12</w:t>
            </w:r>
            <w:r w:rsidRPr="000B2D65">
              <w:rPr>
                <w:b/>
                <w:sz w:val="22"/>
                <w:szCs w:val="22"/>
                <w:u w:val="none"/>
                <w:vertAlign w:val="superscript"/>
              </w:rPr>
              <w:t>th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4AB564EE" w14:textId="77777777" w:rsidR="00DF263D" w:rsidRPr="000B2D65" w:rsidRDefault="00DF263D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2BEDDC6C" w14:textId="1063C90D" w:rsidR="00DF263D" w:rsidRPr="000B2D65" w:rsidRDefault="00DF263D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C6166F">
              <w:rPr>
                <w:sz w:val="24"/>
                <w:szCs w:val="24"/>
                <w:u w:val="none"/>
              </w:rPr>
              <w:t>FORMAL WRITING SKILLS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5F2DEC88" w14:textId="6C1FCD8E" w:rsidR="00DF263D" w:rsidRPr="000B2D65" w:rsidRDefault="00692D27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E08CF">
              <w:rPr>
                <w:sz w:val="24"/>
                <w:szCs w:val="24"/>
                <w:u w:val="none"/>
              </w:rPr>
              <w:t>C.V. (</w:t>
            </w:r>
            <w:r w:rsidR="00DF263D" w:rsidRPr="001E08CF">
              <w:rPr>
                <w:sz w:val="24"/>
                <w:szCs w:val="24"/>
                <w:u w:val="none"/>
              </w:rPr>
              <w:t>Features, Format</w:t>
            </w:r>
            <w:r w:rsidR="00AA54E7">
              <w:rPr>
                <w:sz w:val="24"/>
                <w:szCs w:val="24"/>
                <w:u w:val="none"/>
              </w:rPr>
              <w:t>,</w:t>
            </w:r>
            <w:r w:rsidR="00DF263D" w:rsidRPr="001E08CF">
              <w:rPr>
                <w:sz w:val="24"/>
                <w:szCs w:val="24"/>
                <w:u w:val="none"/>
              </w:rPr>
              <w:t xml:space="preserve"> and example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60B562C9" w14:textId="77777777" w:rsidR="00DF263D" w:rsidRDefault="00DF263D" w:rsidP="00DF263D">
            <w:pPr>
              <w:pStyle w:val="Title"/>
              <w:jc w:val="left"/>
              <w:rPr>
                <w:sz w:val="20"/>
                <w:u w:val="none"/>
              </w:rPr>
            </w:pPr>
            <w:r w:rsidRPr="00EB315C">
              <w:rPr>
                <w:sz w:val="20"/>
                <w:u w:val="none"/>
              </w:rPr>
              <w:t>S Kumar</w:t>
            </w:r>
          </w:p>
          <w:p w14:paraId="1BAAD842" w14:textId="675FD32C" w:rsidR="00DF263D" w:rsidRPr="000B2D65" w:rsidRDefault="00DF263D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EB315C">
              <w:rPr>
                <w:sz w:val="22"/>
                <w:u w:val="none"/>
              </w:rPr>
              <w:t>Pusp Lata Pp 4</w:t>
            </w:r>
            <w:r>
              <w:rPr>
                <w:sz w:val="22"/>
                <w:u w:val="none"/>
              </w:rPr>
              <w:t>72-478</w:t>
            </w:r>
          </w:p>
        </w:tc>
      </w:tr>
      <w:tr w:rsidR="00BB576A" w:rsidRPr="002861C8" w14:paraId="1185938A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52B70004" w14:textId="77777777" w:rsidR="00DF263D" w:rsidRPr="000B2D65" w:rsidRDefault="00DF263D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46</w:t>
            </w:r>
          </w:p>
        </w:tc>
        <w:tc>
          <w:tcPr>
            <w:tcW w:w="1008" w:type="dxa"/>
            <w:vMerge/>
          </w:tcPr>
          <w:p w14:paraId="51886A26" w14:textId="77777777" w:rsidR="00DF263D" w:rsidRPr="000B2D65" w:rsidRDefault="00DF263D" w:rsidP="00DF263D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795D25B1" w14:textId="77777777" w:rsidR="00DF263D" w:rsidRPr="000B2D65" w:rsidRDefault="00DF263D" w:rsidP="00DF263D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057BFB1B" w14:textId="77777777" w:rsidR="00DF263D" w:rsidRPr="000B2D65" w:rsidRDefault="00DF263D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005CDB68" w14:textId="537526C5" w:rsidR="00DF263D" w:rsidRPr="00541BA9" w:rsidRDefault="00DF263D" w:rsidP="00DF263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41BA9">
              <w:rPr>
                <w:sz w:val="24"/>
                <w:szCs w:val="24"/>
                <w:u w:val="none"/>
              </w:rPr>
              <w:t>ELEMENTS OF COMMUNICATION A. Introduction to Communication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0559D8C9" w14:textId="1F10591F" w:rsidR="00DF263D" w:rsidRPr="00541BA9" w:rsidRDefault="00DF263D" w:rsidP="00DF263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41BA9">
              <w:rPr>
                <w:sz w:val="24"/>
                <w:szCs w:val="24"/>
                <w:u w:val="none"/>
              </w:rPr>
              <w:t>1. Meaning, Definition</w:t>
            </w:r>
            <w:r w:rsidR="00AA54E7">
              <w:rPr>
                <w:sz w:val="24"/>
                <w:szCs w:val="24"/>
                <w:u w:val="none"/>
              </w:rPr>
              <w:t>,</w:t>
            </w:r>
            <w:r w:rsidRPr="00541BA9">
              <w:rPr>
                <w:sz w:val="24"/>
                <w:szCs w:val="24"/>
                <w:u w:val="none"/>
              </w:rPr>
              <w:t xml:space="preserve"> and </w:t>
            </w:r>
            <w:r w:rsidR="00AA54E7">
              <w:rPr>
                <w:sz w:val="24"/>
                <w:szCs w:val="24"/>
                <w:u w:val="none"/>
              </w:rPr>
              <w:t>Concept</w:t>
            </w:r>
            <w:r w:rsidRPr="00541BA9">
              <w:rPr>
                <w:sz w:val="24"/>
                <w:szCs w:val="24"/>
                <w:u w:val="none"/>
              </w:rPr>
              <w:t xml:space="preserve"> of </w:t>
            </w:r>
            <w:r w:rsidR="00AA54E7">
              <w:rPr>
                <w:sz w:val="24"/>
                <w:szCs w:val="24"/>
                <w:u w:val="none"/>
              </w:rPr>
              <w:t>Communication</w:t>
            </w:r>
            <w:r w:rsidRPr="00541BA9">
              <w:rPr>
                <w:sz w:val="24"/>
                <w:szCs w:val="24"/>
                <w:u w:val="none"/>
              </w:rPr>
              <w:t xml:space="preserve"> 2. Good Communication and Bad Communication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299B9243" w14:textId="77777777" w:rsidR="00DF263D" w:rsidRDefault="00DF263D" w:rsidP="00DF263D">
            <w:pPr>
              <w:pStyle w:val="Title"/>
              <w:jc w:val="left"/>
              <w:rPr>
                <w:sz w:val="20"/>
                <w:u w:val="none"/>
              </w:rPr>
            </w:pPr>
            <w:r w:rsidRPr="00EB315C">
              <w:rPr>
                <w:sz w:val="20"/>
                <w:u w:val="none"/>
              </w:rPr>
              <w:t>S Kumar</w:t>
            </w:r>
          </w:p>
          <w:p w14:paraId="0533064E" w14:textId="766EE5BB" w:rsidR="00DF263D" w:rsidRPr="000B2D65" w:rsidRDefault="00DF263D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EB315C">
              <w:rPr>
                <w:sz w:val="22"/>
                <w:u w:val="none"/>
              </w:rPr>
              <w:t xml:space="preserve">Pusp Lata Pp </w:t>
            </w:r>
            <w:r>
              <w:rPr>
                <w:sz w:val="22"/>
                <w:u w:val="none"/>
              </w:rPr>
              <w:t>1-4</w:t>
            </w:r>
          </w:p>
        </w:tc>
      </w:tr>
      <w:tr w:rsidR="00BB576A" w:rsidRPr="002861C8" w14:paraId="1A092851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4C79C742" w14:textId="77777777" w:rsidR="00DF263D" w:rsidRPr="000B2D65" w:rsidRDefault="00DF263D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47</w:t>
            </w:r>
          </w:p>
        </w:tc>
        <w:tc>
          <w:tcPr>
            <w:tcW w:w="1008" w:type="dxa"/>
            <w:vMerge/>
          </w:tcPr>
          <w:p w14:paraId="76DE1CAB" w14:textId="77777777" w:rsidR="00DF263D" w:rsidRPr="000B2D65" w:rsidRDefault="00DF263D" w:rsidP="00DF263D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41FEC954" w14:textId="77777777" w:rsidR="00DF263D" w:rsidRPr="000B2D65" w:rsidRDefault="00DF263D" w:rsidP="00DF263D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667E6312" w14:textId="77777777" w:rsidR="00DF263D" w:rsidRPr="000B2D65" w:rsidRDefault="00DF263D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19AB954A" w14:textId="4B750004" w:rsidR="00DF263D" w:rsidRPr="000B2D65" w:rsidRDefault="00BB576A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541BA9">
              <w:rPr>
                <w:sz w:val="24"/>
                <w:szCs w:val="24"/>
                <w:u w:val="none"/>
              </w:rPr>
              <w:t>ELEMENTS OF COMMUNICATION A. Introduction to Communication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7B992CE6" w14:textId="134E79DF" w:rsidR="00DF263D" w:rsidRPr="007D1F44" w:rsidRDefault="007D1F44" w:rsidP="00DF263D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7D1F44">
              <w:rPr>
                <w:sz w:val="24"/>
                <w:szCs w:val="24"/>
                <w:u w:val="none"/>
              </w:rPr>
              <w:t xml:space="preserve">3. Communication model </w:t>
            </w:r>
            <w:r w:rsidRPr="007D1F44">
              <w:rPr>
                <w:sz w:val="24"/>
                <w:szCs w:val="24"/>
                <w:u w:val="none"/>
              </w:rPr>
              <w:sym w:font="Symbol" w:char="F0B7"/>
            </w:r>
            <w:r w:rsidRPr="007D1F44">
              <w:rPr>
                <w:sz w:val="24"/>
                <w:szCs w:val="24"/>
                <w:u w:val="none"/>
              </w:rPr>
              <w:t xml:space="preserve"> One-way Communication Model and Two-way Communication Model with examples 4. Process of communication and factors responsible for it </w:t>
            </w:r>
            <w:r w:rsidRPr="007D1F44">
              <w:rPr>
                <w:sz w:val="24"/>
                <w:szCs w:val="24"/>
                <w:u w:val="none"/>
              </w:rPr>
              <w:sym w:font="Symbol" w:char="F0B7"/>
            </w:r>
            <w:r w:rsidRPr="007D1F44">
              <w:rPr>
                <w:sz w:val="24"/>
                <w:szCs w:val="24"/>
                <w:u w:val="none"/>
              </w:rPr>
              <w:t xml:space="preserve"> Sender, Message, Channel, Receiver / Audience, Feedback, Noise, Context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218BBC00" w14:textId="77777777" w:rsidR="00BB576A" w:rsidRDefault="00BB576A" w:rsidP="00BB576A">
            <w:pPr>
              <w:pStyle w:val="Title"/>
              <w:jc w:val="left"/>
              <w:rPr>
                <w:sz w:val="20"/>
                <w:u w:val="none"/>
              </w:rPr>
            </w:pPr>
            <w:r w:rsidRPr="00EB315C">
              <w:rPr>
                <w:sz w:val="20"/>
                <w:u w:val="none"/>
              </w:rPr>
              <w:t>S Kumar</w:t>
            </w:r>
          </w:p>
          <w:p w14:paraId="7BFFA927" w14:textId="484DAFD8" w:rsidR="00DF263D" w:rsidRPr="000B2D65" w:rsidRDefault="00AA54E7" w:rsidP="00BB576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EB315C">
              <w:rPr>
                <w:sz w:val="22"/>
                <w:u w:val="none"/>
              </w:rPr>
              <w:t>Pusp</w:t>
            </w:r>
            <w:r w:rsidR="00BB576A" w:rsidRPr="00EB315C">
              <w:rPr>
                <w:sz w:val="22"/>
                <w:u w:val="none"/>
              </w:rPr>
              <w:t xml:space="preserve"> Lata Pp </w:t>
            </w:r>
            <w:r w:rsidR="00BB576A">
              <w:rPr>
                <w:sz w:val="22"/>
                <w:u w:val="none"/>
              </w:rPr>
              <w:t>1-4</w:t>
            </w:r>
          </w:p>
        </w:tc>
      </w:tr>
      <w:tr w:rsidR="00BB576A" w:rsidRPr="002861C8" w14:paraId="7D068E60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6C5C7BAC" w14:textId="77777777" w:rsidR="00DF263D" w:rsidRPr="000B2D65" w:rsidRDefault="00DF263D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lastRenderedPageBreak/>
              <w:t>48</w:t>
            </w:r>
          </w:p>
        </w:tc>
        <w:tc>
          <w:tcPr>
            <w:tcW w:w="1008" w:type="dxa"/>
            <w:vMerge w:val="restart"/>
          </w:tcPr>
          <w:p w14:paraId="330163EE" w14:textId="77777777" w:rsidR="00DF263D" w:rsidRPr="000B2D65" w:rsidRDefault="00DF263D" w:rsidP="00DF263D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VII</w:t>
            </w:r>
          </w:p>
        </w:tc>
        <w:tc>
          <w:tcPr>
            <w:tcW w:w="1113" w:type="dxa"/>
            <w:vMerge/>
          </w:tcPr>
          <w:p w14:paraId="57637169" w14:textId="77777777" w:rsidR="00DF263D" w:rsidRPr="000B2D65" w:rsidRDefault="00DF263D" w:rsidP="00DF263D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1D029BB8" w14:textId="77777777" w:rsidR="00DF263D" w:rsidRPr="000B2D65" w:rsidRDefault="00DF263D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081C9BC4" w14:textId="02B873A7" w:rsidR="00DF263D" w:rsidRPr="00D160CA" w:rsidRDefault="00BB576A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541BA9">
              <w:rPr>
                <w:sz w:val="24"/>
                <w:szCs w:val="24"/>
                <w:u w:val="none"/>
              </w:rPr>
              <w:t xml:space="preserve">ELEMENTS OF COMMUNICATION </w:t>
            </w:r>
            <w:r w:rsidRPr="00BB576A">
              <w:rPr>
                <w:sz w:val="24"/>
                <w:szCs w:val="24"/>
                <w:u w:val="none"/>
              </w:rPr>
              <w:t>B. Professional Communication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4C907157" w14:textId="73DD095C" w:rsidR="00DF263D" w:rsidRPr="000B2D65" w:rsidRDefault="00AC22E4" w:rsidP="00DF263D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BB576A">
              <w:rPr>
                <w:sz w:val="24"/>
                <w:szCs w:val="24"/>
                <w:u w:val="none"/>
              </w:rPr>
              <w:t>Professional Communication</w:t>
            </w:r>
            <w:r>
              <w:rPr>
                <w:sz w:val="24"/>
                <w:szCs w:val="24"/>
                <w:u w:val="none"/>
              </w:rPr>
              <w:t xml:space="preserve"> meaning, types, formal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1A84A8A0" w14:textId="77777777" w:rsidR="00AC22E4" w:rsidRDefault="00AC22E4" w:rsidP="00AC22E4">
            <w:pPr>
              <w:pStyle w:val="Title"/>
              <w:jc w:val="left"/>
              <w:rPr>
                <w:sz w:val="20"/>
                <w:u w:val="none"/>
              </w:rPr>
            </w:pPr>
            <w:r w:rsidRPr="00EB315C">
              <w:rPr>
                <w:sz w:val="20"/>
                <w:u w:val="none"/>
              </w:rPr>
              <w:t>S Kumar</w:t>
            </w:r>
          </w:p>
          <w:p w14:paraId="599D27A3" w14:textId="3DDC2840" w:rsidR="00DF263D" w:rsidRPr="000B2D65" w:rsidRDefault="00AA54E7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EB315C">
              <w:rPr>
                <w:sz w:val="22"/>
                <w:u w:val="none"/>
              </w:rPr>
              <w:t>Pusp</w:t>
            </w:r>
            <w:r w:rsidR="00AC22E4" w:rsidRPr="00EB315C">
              <w:rPr>
                <w:sz w:val="22"/>
                <w:u w:val="none"/>
              </w:rPr>
              <w:t xml:space="preserve"> Lata Pp </w:t>
            </w:r>
            <w:r w:rsidR="00AC22E4">
              <w:rPr>
                <w:sz w:val="22"/>
                <w:u w:val="none"/>
              </w:rPr>
              <w:t>12-13</w:t>
            </w:r>
          </w:p>
        </w:tc>
      </w:tr>
      <w:tr w:rsidR="00AC22E4" w:rsidRPr="002861C8" w14:paraId="531D4447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7F90E3DE" w14:textId="77777777" w:rsidR="00AC22E4" w:rsidRPr="000B2D65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49</w:t>
            </w:r>
          </w:p>
        </w:tc>
        <w:tc>
          <w:tcPr>
            <w:tcW w:w="1008" w:type="dxa"/>
            <w:vMerge/>
          </w:tcPr>
          <w:p w14:paraId="7482CA89" w14:textId="77777777" w:rsidR="00AC22E4" w:rsidRPr="000B2D65" w:rsidRDefault="00AC22E4" w:rsidP="00AC22E4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 w:val="restart"/>
          </w:tcPr>
          <w:p w14:paraId="58A0D298" w14:textId="77777777" w:rsidR="00AC22E4" w:rsidRPr="000B2D65" w:rsidRDefault="00AC22E4" w:rsidP="00AC22E4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 w:rsidRPr="000B2D65">
              <w:rPr>
                <w:b/>
                <w:sz w:val="22"/>
                <w:szCs w:val="22"/>
                <w:u w:val="none"/>
              </w:rPr>
              <w:t>13</w:t>
            </w:r>
            <w:r w:rsidRPr="000B2D65">
              <w:rPr>
                <w:b/>
                <w:sz w:val="22"/>
                <w:szCs w:val="22"/>
                <w:u w:val="none"/>
                <w:vertAlign w:val="superscript"/>
              </w:rPr>
              <w:t>th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2CBBEF8E" w14:textId="77777777" w:rsidR="00AC22E4" w:rsidRPr="000B2D65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40E1E85D" w14:textId="20CF484B" w:rsidR="00AC22E4" w:rsidRPr="000B2D65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541BA9">
              <w:rPr>
                <w:sz w:val="24"/>
                <w:szCs w:val="24"/>
                <w:u w:val="none"/>
              </w:rPr>
              <w:t xml:space="preserve">ELEMENTS OF COMMUNICATION </w:t>
            </w:r>
            <w:r w:rsidRPr="00BB576A">
              <w:rPr>
                <w:sz w:val="24"/>
                <w:szCs w:val="24"/>
                <w:u w:val="none"/>
              </w:rPr>
              <w:t>B. Professional Communication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359C0018" w14:textId="59A9721D" w:rsidR="00AC22E4" w:rsidRPr="000B2D65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BB576A">
              <w:rPr>
                <w:sz w:val="24"/>
                <w:szCs w:val="24"/>
                <w:u w:val="none"/>
              </w:rPr>
              <w:t>Professional Communication</w:t>
            </w:r>
            <w:r>
              <w:rPr>
                <w:sz w:val="24"/>
                <w:szCs w:val="24"/>
                <w:u w:val="none"/>
              </w:rPr>
              <w:t xml:space="preserve"> informal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02B7C5B3" w14:textId="77777777" w:rsidR="00AC22E4" w:rsidRDefault="00AC22E4" w:rsidP="00AC22E4">
            <w:pPr>
              <w:pStyle w:val="Title"/>
              <w:jc w:val="left"/>
              <w:rPr>
                <w:sz w:val="20"/>
                <w:u w:val="none"/>
              </w:rPr>
            </w:pPr>
            <w:r w:rsidRPr="00EB315C">
              <w:rPr>
                <w:sz w:val="20"/>
                <w:u w:val="none"/>
              </w:rPr>
              <w:t>S Kumar</w:t>
            </w:r>
          </w:p>
          <w:p w14:paraId="3CBC570F" w14:textId="4200FD36" w:rsidR="00AC22E4" w:rsidRDefault="00AA54E7" w:rsidP="00AC22E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EB315C">
              <w:rPr>
                <w:sz w:val="22"/>
                <w:u w:val="none"/>
              </w:rPr>
              <w:t>Pusp</w:t>
            </w:r>
            <w:r w:rsidR="00AC22E4" w:rsidRPr="00EB315C">
              <w:rPr>
                <w:sz w:val="22"/>
                <w:u w:val="none"/>
              </w:rPr>
              <w:t xml:space="preserve"> Lata Pp </w:t>
            </w:r>
            <w:r w:rsidR="00AC22E4">
              <w:rPr>
                <w:sz w:val="22"/>
                <w:u w:val="none"/>
              </w:rPr>
              <w:t>12-13</w:t>
            </w:r>
          </w:p>
          <w:p w14:paraId="2064B916" w14:textId="77777777" w:rsidR="00AC22E4" w:rsidRPr="000B2D65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AC22E4" w:rsidRPr="002861C8" w14:paraId="7BD9BB94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24D135FB" w14:textId="77777777" w:rsidR="00AC22E4" w:rsidRPr="000B2D65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46</w:t>
            </w:r>
          </w:p>
        </w:tc>
        <w:tc>
          <w:tcPr>
            <w:tcW w:w="1008" w:type="dxa"/>
            <w:vMerge/>
          </w:tcPr>
          <w:p w14:paraId="09109E07" w14:textId="77777777" w:rsidR="00AC22E4" w:rsidRPr="000B2D65" w:rsidRDefault="00AC22E4" w:rsidP="00AC22E4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5D8B1CBA" w14:textId="77777777" w:rsidR="00AC22E4" w:rsidRPr="000B2D65" w:rsidRDefault="00AC22E4" w:rsidP="00AC22E4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3CD9EF86" w14:textId="77777777" w:rsidR="00AC22E4" w:rsidRPr="000B2D65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0B2D65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0FC6CD5C" w14:textId="51F8A9FB" w:rsidR="00AC22E4" w:rsidRPr="00A3206F" w:rsidRDefault="00A3206F" w:rsidP="00AC22E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41BA9">
              <w:rPr>
                <w:sz w:val="24"/>
                <w:szCs w:val="24"/>
                <w:u w:val="none"/>
              </w:rPr>
              <w:t xml:space="preserve">ELEMENTS OF COMMUNICATION </w:t>
            </w:r>
            <w:r w:rsidRPr="00A3206F">
              <w:rPr>
                <w:sz w:val="24"/>
                <w:szCs w:val="24"/>
                <w:u w:val="none"/>
              </w:rPr>
              <w:t>C. Barriers to Communication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58C1088E" w14:textId="37E27D71" w:rsidR="00AC22E4" w:rsidRPr="000B2D65" w:rsidRDefault="00A3206F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Types of barriers and tips to overcome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305D5B8B" w14:textId="77777777" w:rsidR="00A3206F" w:rsidRDefault="00A3206F" w:rsidP="00A3206F">
            <w:pPr>
              <w:pStyle w:val="Title"/>
              <w:jc w:val="left"/>
              <w:rPr>
                <w:sz w:val="20"/>
                <w:u w:val="none"/>
              </w:rPr>
            </w:pPr>
            <w:r w:rsidRPr="00EB315C">
              <w:rPr>
                <w:sz w:val="20"/>
                <w:u w:val="none"/>
              </w:rPr>
              <w:t>S Kumar</w:t>
            </w:r>
          </w:p>
          <w:p w14:paraId="088DB1A6" w14:textId="3AFED1EA" w:rsidR="00A3206F" w:rsidRDefault="00AA54E7" w:rsidP="00A3206F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EB315C">
              <w:rPr>
                <w:sz w:val="22"/>
                <w:u w:val="none"/>
              </w:rPr>
              <w:t>Pusp</w:t>
            </w:r>
            <w:r w:rsidR="00A3206F" w:rsidRPr="00EB315C">
              <w:rPr>
                <w:sz w:val="22"/>
                <w:u w:val="none"/>
              </w:rPr>
              <w:t xml:space="preserve"> Lata Pp </w:t>
            </w:r>
            <w:r w:rsidR="00A3206F">
              <w:rPr>
                <w:sz w:val="22"/>
                <w:u w:val="none"/>
              </w:rPr>
              <w:t>13-16</w:t>
            </w:r>
          </w:p>
          <w:p w14:paraId="31F76B3C" w14:textId="77777777" w:rsidR="00AC22E4" w:rsidRPr="000B2D65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AC22E4" w:rsidRPr="002861C8" w14:paraId="525B10F6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6AFE1FDA" w14:textId="77777777" w:rsidR="00AC22E4" w:rsidRPr="000B2D65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50</w:t>
            </w:r>
          </w:p>
        </w:tc>
        <w:tc>
          <w:tcPr>
            <w:tcW w:w="1008" w:type="dxa"/>
            <w:vMerge/>
          </w:tcPr>
          <w:p w14:paraId="3218D2D3" w14:textId="77777777" w:rsidR="00AC22E4" w:rsidRPr="000B2D65" w:rsidRDefault="00AC22E4" w:rsidP="00AC22E4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7D5CC064" w14:textId="77777777" w:rsidR="00AC22E4" w:rsidRPr="000B2D65" w:rsidRDefault="00AC22E4" w:rsidP="00AC22E4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6A4DB110" w14:textId="77777777" w:rsidR="00AC22E4" w:rsidRPr="000B2D65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418EB304" w14:textId="68290BF7" w:rsidR="00AC22E4" w:rsidRPr="00977887" w:rsidRDefault="00977887" w:rsidP="00AC22E4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41BA9">
              <w:rPr>
                <w:sz w:val="24"/>
                <w:szCs w:val="24"/>
                <w:u w:val="none"/>
              </w:rPr>
              <w:t xml:space="preserve">ELEMENTS OF COMMUNICATION </w:t>
            </w:r>
            <w:r w:rsidRPr="00977887">
              <w:rPr>
                <w:sz w:val="24"/>
                <w:szCs w:val="24"/>
                <w:u w:val="none"/>
              </w:rPr>
              <w:t xml:space="preserve">D. </w:t>
            </w:r>
            <w:r w:rsidR="00AA54E7">
              <w:rPr>
                <w:sz w:val="24"/>
                <w:szCs w:val="24"/>
                <w:u w:val="none"/>
              </w:rPr>
              <w:t>Non-Verbal</w:t>
            </w:r>
            <w:r w:rsidRPr="00977887">
              <w:rPr>
                <w:sz w:val="24"/>
                <w:szCs w:val="24"/>
                <w:u w:val="none"/>
              </w:rPr>
              <w:t xml:space="preserve"> Communication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1A767221" w14:textId="5FF6B20F" w:rsidR="00AC22E4" w:rsidRPr="000B2D65" w:rsidRDefault="00977887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Kinesics </w:t>
            </w:r>
            <w:r w:rsidR="00F4501C">
              <w:rPr>
                <w:sz w:val="22"/>
                <w:szCs w:val="22"/>
                <w:u w:val="none"/>
              </w:rPr>
              <w:t>&amp; Body Language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2F5E8E72" w14:textId="77777777" w:rsidR="00977887" w:rsidRDefault="00977887" w:rsidP="00977887">
            <w:pPr>
              <w:pStyle w:val="Title"/>
              <w:jc w:val="left"/>
              <w:rPr>
                <w:sz w:val="20"/>
                <w:u w:val="none"/>
              </w:rPr>
            </w:pPr>
            <w:r w:rsidRPr="00EB315C">
              <w:rPr>
                <w:sz w:val="20"/>
                <w:u w:val="none"/>
              </w:rPr>
              <w:t>S Kumar</w:t>
            </w:r>
          </w:p>
          <w:p w14:paraId="598B7930" w14:textId="2A4630C6" w:rsidR="00977887" w:rsidRDefault="00692D27" w:rsidP="00977887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EB315C">
              <w:rPr>
                <w:sz w:val="22"/>
                <w:u w:val="none"/>
              </w:rPr>
              <w:t>Pusp</w:t>
            </w:r>
            <w:r>
              <w:rPr>
                <w:sz w:val="22"/>
                <w:u w:val="none"/>
              </w:rPr>
              <w:t xml:space="preserve"> </w:t>
            </w:r>
            <w:r w:rsidR="00977887" w:rsidRPr="00EB315C">
              <w:rPr>
                <w:sz w:val="22"/>
                <w:u w:val="none"/>
              </w:rPr>
              <w:t xml:space="preserve">Lata Pp </w:t>
            </w:r>
            <w:r w:rsidR="00977887">
              <w:rPr>
                <w:sz w:val="22"/>
                <w:u w:val="none"/>
              </w:rPr>
              <w:t>261-271</w:t>
            </w:r>
          </w:p>
          <w:p w14:paraId="561DDAAD" w14:textId="77777777" w:rsidR="00AC22E4" w:rsidRPr="000B2D65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F4501C" w:rsidRPr="002861C8" w14:paraId="2DF10CA6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0AA69FB6" w14:textId="77777777" w:rsidR="00F4501C" w:rsidRPr="000B2D65" w:rsidRDefault="00F4501C" w:rsidP="00F4501C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51</w:t>
            </w:r>
          </w:p>
        </w:tc>
        <w:tc>
          <w:tcPr>
            <w:tcW w:w="1008" w:type="dxa"/>
            <w:vMerge/>
          </w:tcPr>
          <w:p w14:paraId="3549C3A3" w14:textId="77777777" w:rsidR="00F4501C" w:rsidRPr="000B2D65" w:rsidRDefault="00F4501C" w:rsidP="00F4501C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69E318BB" w14:textId="77777777" w:rsidR="00F4501C" w:rsidRPr="000B2D65" w:rsidRDefault="00F4501C" w:rsidP="00F4501C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4838B9F1" w14:textId="77777777" w:rsidR="00F4501C" w:rsidRPr="000B2D65" w:rsidRDefault="00F4501C" w:rsidP="00F4501C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43421DA1" w14:textId="706CAFE2" w:rsidR="00F4501C" w:rsidRPr="000B2D65" w:rsidRDefault="00F4501C" w:rsidP="00F4501C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541BA9">
              <w:rPr>
                <w:sz w:val="24"/>
                <w:szCs w:val="24"/>
                <w:u w:val="none"/>
              </w:rPr>
              <w:t xml:space="preserve">ELEMENTS OF COMMUNICATION </w:t>
            </w:r>
            <w:r w:rsidRPr="00977887">
              <w:rPr>
                <w:sz w:val="24"/>
                <w:szCs w:val="24"/>
                <w:u w:val="none"/>
              </w:rPr>
              <w:t xml:space="preserve">D. </w:t>
            </w:r>
            <w:r w:rsidR="00AA54E7">
              <w:rPr>
                <w:sz w:val="24"/>
                <w:szCs w:val="24"/>
                <w:u w:val="none"/>
              </w:rPr>
              <w:t>Non-Verbal</w:t>
            </w:r>
            <w:r w:rsidRPr="00977887">
              <w:rPr>
                <w:sz w:val="24"/>
                <w:szCs w:val="24"/>
                <w:u w:val="none"/>
              </w:rPr>
              <w:t xml:space="preserve"> Communication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5A77837A" w14:textId="0F139391" w:rsidR="00F4501C" w:rsidRPr="000B2D65" w:rsidRDefault="00F4501C" w:rsidP="00F4501C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Proxemics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21B1FFA7" w14:textId="77777777" w:rsidR="00F4501C" w:rsidRDefault="00F4501C" w:rsidP="00F4501C">
            <w:pPr>
              <w:pStyle w:val="Title"/>
              <w:jc w:val="left"/>
              <w:rPr>
                <w:sz w:val="20"/>
                <w:u w:val="none"/>
              </w:rPr>
            </w:pPr>
            <w:r w:rsidRPr="00D828C2">
              <w:rPr>
                <w:sz w:val="20"/>
                <w:u w:val="none"/>
              </w:rPr>
              <w:t>S Kumar</w:t>
            </w:r>
          </w:p>
          <w:p w14:paraId="15D8819C" w14:textId="61C9D34D" w:rsidR="00F4501C" w:rsidRPr="000B2D65" w:rsidRDefault="00692D27" w:rsidP="00F4501C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D828C2">
              <w:rPr>
                <w:sz w:val="22"/>
                <w:u w:val="none"/>
              </w:rPr>
              <w:t>Pusp</w:t>
            </w:r>
            <w:r w:rsidR="00F4501C" w:rsidRPr="00D828C2">
              <w:rPr>
                <w:sz w:val="22"/>
                <w:u w:val="none"/>
              </w:rPr>
              <w:t xml:space="preserve"> Lata Pp 261-271</w:t>
            </w:r>
          </w:p>
        </w:tc>
      </w:tr>
      <w:tr w:rsidR="00F4501C" w:rsidRPr="002861C8" w14:paraId="4331A694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137F0104" w14:textId="77777777" w:rsidR="00F4501C" w:rsidRDefault="00F4501C" w:rsidP="00F4501C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52</w:t>
            </w:r>
          </w:p>
        </w:tc>
        <w:tc>
          <w:tcPr>
            <w:tcW w:w="1008" w:type="dxa"/>
            <w:vMerge/>
          </w:tcPr>
          <w:p w14:paraId="0A56BF96" w14:textId="77777777" w:rsidR="00F4501C" w:rsidRPr="000B2D65" w:rsidRDefault="00F4501C" w:rsidP="00F4501C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 w:val="restart"/>
          </w:tcPr>
          <w:p w14:paraId="3D009BC2" w14:textId="77777777" w:rsidR="00F4501C" w:rsidRPr="000B2D65" w:rsidRDefault="00F4501C" w:rsidP="00F4501C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</w:t>
            </w:r>
            <w:r w:rsidRPr="00245AFF">
              <w:rPr>
                <w:b/>
                <w:sz w:val="22"/>
                <w:szCs w:val="22"/>
                <w:u w:val="none"/>
                <w:vertAlign w:val="superscript"/>
              </w:rPr>
              <w:t>th</w:t>
            </w:r>
            <w:r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5B643924" w14:textId="77777777" w:rsidR="00F4501C" w:rsidRDefault="00F4501C" w:rsidP="00F4501C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2EF107D9" w14:textId="388AA4BF" w:rsidR="00F4501C" w:rsidRPr="00982FCE" w:rsidRDefault="00F4501C" w:rsidP="00F4501C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982FCE">
              <w:rPr>
                <w:sz w:val="22"/>
                <w:szCs w:val="22"/>
                <w:u w:val="none"/>
              </w:rPr>
              <w:t>L</w:t>
            </w:r>
            <w:r w:rsidRPr="00541BA9">
              <w:rPr>
                <w:sz w:val="24"/>
                <w:szCs w:val="24"/>
                <w:u w:val="none"/>
              </w:rPr>
              <w:t xml:space="preserve"> ELEMENTS OF COMMUNICATION </w:t>
            </w:r>
            <w:r w:rsidRPr="00977887">
              <w:rPr>
                <w:sz w:val="24"/>
                <w:szCs w:val="24"/>
                <w:u w:val="none"/>
              </w:rPr>
              <w:t xml:space="preserve">D. </w:t>
            </w:r>
            <w:r w:rsidR="00AA54E7">
              <w:rPr>
                <w:sz w:val="24"/>
                <w:szCs w:val="24"/>
                <w:u w:val="none"/>
              </w:rPr>
              <w:t>Non-Verbal</w:t>
            </w:r>
            <w:r w:rsidRPr="00977887">
              <w:rPr>
                <w:sz w:val="24"/>
                <w:szCs w:val="24"/>
                <w:u w:val="none"/>
              </w:rPr>
              <w:t xml:space="preserve"> Communication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6FC6EDA4" w14:textId="7255A3F3" w:rsidR="00F4501C" w:rsidRPr="000B2D65" w:rsidRDefault="00F4501C" w:rsidP="00F4501C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Language of</w:t>
            </w:r>
            <w:r w:rsidR="00C6105A">
              <w:rPr>
                <w:sz w:val="22"/>
                <w:szCs w:val="22"/>
                <w:u w:val="none"/>
              </w:rPr>
              <w:t xml:space="preserve"> </w:t>
            </w:r>
            <w:r w:rsidR="00AA54E7">
              <w:rPr>
                <w:sz w:val="22"/>
                <w:szCs w:val="22"/>
                <w:u w:val="none"/>
              </w:rPr>
              <w:t>signs</w:t>
            </w:r>
            <w:r w:rsidR="00692D27">
              <w:rPr>
                <w:sz w:val="22"/>
                <w:szCs w:val="22"/>
                <w:u w:val="none"/>
              </w:rPr>
              <w:t>,</w:t>
            </w:r>
            <w:r w:rsidR="00AA54E7">
              <w:rPr>
                <w:sz w:val="22"/>
                <w:szCs w:val="22"/>
                <w:u w:val="none"/>
              </w:rPr>
              <w:t xml:space="preserve"> symbols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3E69E92D" w14:textId="77777777" w:rsidR="00F4501C" w:rsidRDefault="00F4501C" w:rsidP="00F4501C">
            <w:pPr>
              <w:pStyle w:val="Title"/>
              <w:jc w:val="left"/>
              <w:rPr>
                <w:sz w:val="20"/>
                <w:u w:val="none"/>
              </w:rPr>
            </w:pPr>
            <w:r w:rsidRPr="00D828C2">
              <w:rPr>
                <w:sz w:val="20"/>
                <w:u w:val="none"/>
              </w:rPr>
              <w:t>S Kumar</w:t>
            </w:r>
          </w:p>
          <w:p w14:paraId="7B6DED33" w14:textId="16BC13BB" w:rsidR="00F4501C" w:rsidRPr="000B2D65" w:rsidRDefault="00692D27" w:rsidP="00F4501C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D828C2">
              <w:rPr>
                <w:sz w:val="22"/>
                <w:u w:val="none"/>
              </w:rPr>
              <w:t>Pusp</w:t>
            </w:r>
            <w:r w:rsidR="00F4501C" w:rsidRPr="00D828C2">
              <w:rPr>
                <w:sz w:val="22"/>
                <w:u w:val="none"/>
              </w:rPr>
              <w:t xml:space="preserve"> Lata Pp 261-271</w:t>
            </w:r>
          </w:p>
        </w:tc>
      </w:tr>
      <w:tr w:rsidR="00C6105A" w:rsidRPr="002861C8" w14:paraId="780AB0B6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62D048B7" w14:textId="77777777" w:rsidR="00C6105A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53</w:t>
            </w:r>
          </w:p>
        </w:tc>
        <w:tc>
          <w:tcPr>
            <w:tcW w:w="1008" w:type="dxa"/>
            <w:vMerge w:val="restart"/>
          </w:tcPr>
          <w:p w14:paraId="6B828339" w14:textId="77777777" w:rsidR="00C6105A" w:rsidRPr="000B2D65" w:rsidRDefault="00C6105A" w:rsidP="00C6105A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VII</w:t>
            </w:r>
          </w:p>
        </w:tc>
        <w:tc>
          <w:tcPr>
            <w:tcW w:w="1113" w:type="dxa"/>
            <w:vMerge/>
          </w:tcPr>
          <w:p w14:paraId="08F10D62" w14:textId="77777777" w:rsidR="00C6105A" w:rsidRPr="000B2D65" w:rsidRDefault="00C6105A" w:rsidP="00C6105A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229B1CD4" w14:textId="77777777" w:rsidR="00C6105A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33ADBBA5" w14:textId="41A270ED" w:rsidR="00C6105A" w:rsidRPr="00982FCE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Doubt clearing session-1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2B047F7C" w14:textId="2EB942A3" w:rsidR="00C6105A" w:rsidRPr="000B2D65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Doubt clearing session-1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669B8A04" w14:textId="31362013" w:rsidR="00C6105A" w:rsidRPr="000B2D65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</w:t>
            </w:r>
          </w:p>
        </w:tc>
      </w:tr>
      <w:tr w:rsidR="00C6105A" w:rsidRPr="002861C8" w14:paraId="2B8D7A99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4D2A4096" w14:textId="77777777" w:rsidR="00C6105A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54</w:t>
            </w:r>
          </w:p>
        </w:tc>
        <w:tc>
          <w:tcPr>
            <w:tcW w:w="1008" w:type="dxa"/>
            <w:vMerge/>
          </w:tcPr>
          <w:p w14:paraId="68FC87BE" w14:textId="77777777" w:rsidR="00C6105A" w:rsidRPr="000B2D65" w:rsidRDefault="00C6105A" w:rsidP="00C6105A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3AF06847" w14:textId="77777777" w:rsidR="00C6105A" w:rsidRPr="000B2D65" w:rsidRDefault="00C6105A" w:rsidP="00C6105A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33DD46FB" w14:textId="77777777" w:rsidR="00C6105A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4AF8E732" w14:textId="38B68AC1" w:rsidR="00C6105A" w:rsidRPr="00982FCE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Doubt clearing session-2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49CA451A" w14:textId="6D2F548D" w:rsidR="00C6105A" w:rsidRPr="000B2D65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Doubt clearing session-2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6FC9CB69" w14:textId="5E9BD816" w:rsidR="00C6105A" w:rsidRPr="000B2D65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</w:t>
            </w:r>
          </w:p>
        </w:tc>
      </w:tr>
      <w:tr w:rsidR="00C6105A" w:rsidRPr="002861C8" w14:paraId="3918F9B6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6DA5185F" w14:textId="77777777" w:rsidR="00C6105A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55</w:t>
            </w:r>
          </w:p>
        </w:tc>
        <w:tc>
          <w:tcPr>
            <w:tcW w:w="1008" w:type="dxa"/>
            <w:vMerge/>
          </w:tcPr>
          <w:p w14:paraId="71A4D7B7" w14:textId="77777777" w:rsidR="00C6105A" w:rsidRPr="000B2D65" w:rsidRDefault="00C6105A" w:rsidP="00C6105A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5BF47433" w14:textId="77777777" w:rsidR="00C6105A" w:rsidRPr="000B2D65" w:rsidRDefault="00C6105A" w:rsidP="00C6105A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4C1AB7F2" w14:textId="77777777" w:rsidR="00C6105A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380F9C93" w14:textId="541AA906" w:rsidR="00C6105A" w:rsidRPr="00982FCE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Doubt clearing session-3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49F68F30" w14:textId="4AE38419" w:rsidR="00C6105A" w:rsidRPr="000B2D65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Doubt clearing session-3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12E011D6" w14:textId="26657C5A" w:rsidR="00C6105A" w:rsidRPr="000B2D65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</w:t>
            </w:r>
          </w:p>
        </w:tc>
      </w:tr>
      <w:tr w:rsidR="00C6105A" w:rsidRPr="002861C8" w14:paraId="69E1A9C6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0E309316" w14:textId="77777777" w:rsidR="00C6105A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56</w:t>
            </w:r>
          </w:p>
        </w:tc>
        <w:tc>
          <w:tcPr>
            <w:tcW w:w="1008" w:type="dxa"/>
            <w:vMerge/>
          </w:tcPr>
          <w:p w14:paraId="78876FE8" w14:textId="77777777" w:rsidR="00C6105A" w:rsidRPr="000B2D65" w:rsidRDefault="00C6105A" w:rsidP="00C6105A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 w:val="restart"/>
          </w:tcPr>
          <w:p w14:paraId="7EDD0AF8" w14:textId="77777777" w:rsidR="00C6105A" w:rsidRPr="000B2D65" w:rsidRDefault="00C6105A" w:rsidP="00C6105A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15</w:t>
            </w:r>
            <w:r w:rsidRPr="00245AFF">
              <w:rPr>
                <w:b/>
                <w:sz w:val="22"/>
                <w:szCs w:val="22"/>
                <w:u w:val="none"/>
                <w:vertAlign w:val="superscript"/>
              </w:rPr>
              <w:t>th</w:t>
            </w:r>
            <w:r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00FAB752" w14:textId="77777777" w:rsidR="00C6105A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2D577592" w14:textId="692F737D" w:rsidR="00C6105A" w:rsidRPr="00982FCE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Revision Unit-1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0F461F09" w14:textId="4540E188" w:rsidR="00C6105A" w:rsidRPr="000B2D65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Revision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102155B5" w14:textId="7723A8C8" w:rsidR="00C6105A" w:rsidRPr="000B2D65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Revision</w:t>
            </w:r>
          </w:p>
        </w:tc>
      </w:tr>
      <w:tr w:rsidR="00C6105A" w:rsidRPr="002861C8" w14:paraId="58B6FB09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113B0F26" w14:textId="77777777" w:rsidR="00C6105A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57</w:t>
            </w:r>
          </w:p>
        </w:tc>
        <w:tc>
          <w:tcPr>
            <w:tcW w:w="1008" w:type="dxa"/>
            <w:vMerge/>
          </w:tcPr>
          <w:p w14:paraId="21C0EA7D" w14:textId="77777777" w:rsidR="00C6105A" w:rsidRPr="000B2D65" w:rsidRDefault="00C6105A" w:rsidP="00C6105A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00F09468" w14:textId="77777777" w:rsidR="00C6105A" w:rsidRPr="000B2D65" w:rsidRDefault="00C6105A" w:rsidP="00C6105A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287A08D7" w14:textId="77777777" w:rsidR="00C6105A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6CB1D647" w14:textId="5ABE7648" w:rsidR="00C6105A" w:rsidRPr="00982FCE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Revision Unit-2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7D7653A5" w14:textId="58185B77" w:rsidR="00C6105A" w:rsidRPr="000B2D65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Revision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3F73CE1D" w14:textId="0E05E7AD" w:rsidR="00C6105A" w:rsidRPr="000B2D65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Revision</w:t>
            </w:r>
          </w:p>
        </w:tc>
      </w:tr>
      <w:tr w:rsidR="00C6105A" w:rsidRPr="002861C8" w14:paraId="096683B2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7EC97390" w14:textId="77777777" w:rsidR="00C6105A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58</w:t>
            </w:r>
          </w:p>
        </w:tc>
        <w:tc>
          <w:tcPr>
            <w:tcW w:w="1008" w:type="dxa"/>
            <w:vMerge/>
          </w:tcPr>
          <w:p w14:paraId="11635FB7" w14:textId="77777777" w:rsidR="00C6105A" w:rsidRPr="000B2D65" w:rsidRDefault="00C6105A" w:rsidP="00C6105A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2C5BA176" w14:textId="77777777" w:rsidR="00C6105A" w:rsidRPr="000B2D65" w:rsidRDefault="00C6105A" w:rsidP="00C6105A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524DE543" w14:textId="77777777" w:rsidR="00C6105A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11611A6D" w14:textId="315D0AD0" w:rsidR="00C6105A" w:rsidRPr="00982FCE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Revision Unit-3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553F8E54" w14:textId="002D57E4" w:rsidR="00C6105A" w:rsidRPr="000B2D65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Revision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02441857" w14:textId="6B95DABE" w:rsidR="00C6105A" w:rsidRPr="000B2D65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Revision</w:t>
            </w:r>
          </w:p>
        </w:tc>
      </w:tr>
      <w:tr w:rsidR="00C6105A" w:rsidRPr="002861C8" w14:paraId="67ADA784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3CD6FF16" w14:textId="77777777" w:rsidR="00C6105A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59</w:t>
            </w:r>
          </w:p>
        </w:tc>
        <w:tc>
          <w:tcPr>
            <w:tcW w:w="1008" w:type="dxa"/>
            <w:vMerge/>
          </w:tcPr>
          <w:p w14:paraId="1F04BB0A" w14:textId="77777777" w:rsidR="00C6105A" w:rsidRPr="000B2D65" w:rsidRDefault="00C6105A" w:rsidP="00C6105A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138820D6" w14:textId="77777777" w:rsidR="00C6105A" w:rsidRPr="000B2D65" w:rsidRDefault="00C6105A" w:rsidP="00C6105A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6860800A" w14:textId="77777777" w:rsidR="00C6105A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591CF8B7" w14:textId="09107E87" w:rsidR="00C6105A" w:rsidRPr="00982FCE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63384">
              <w:rPr>
                <w:sz w:val="22"/>
                <w:szCs w:val="22"/>
                <w:u w:val="none"/>
              </w:rPr>
              <w:t>Revision Unit-</w:t>
            </w: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477E72B3" w14:textId="614A0CB1" w:rsidR="00C6105A" w:rsidRPr="000B2D65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63384">
              <w:rPr>
                <w:sz w:val="22"/>
                <w:szCs w:val="22"/>
                <w:u w:val="none"/>
              </w:rPr>
              <w:t xml:space="preserve">Revision 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59031E48" w14:textId="18035CBD" w:rsidR="00C6105A" w:rsidRPr="000B2D65" w:rsidRDefault="00C6105A" w:rsidP="00C6105A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63384">
              <w:rPr>
                <w:sz w:val="22"/>
                <w:szCs w:val="22"/>
                <w:u w:val="none"/>
              </w:rPr>
              <w:t xml:space="preserve">Revision </w:t>
            </w:r>
          </w:p>
        </w:tc>
      </w:tr>
      <w:tr w:rsidR="00AC22E4" w:rsidRPr="002861C8" w14:paraId="683E6223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0C005A5C" w14:textId="77777777" w:rsidR="00AC22E4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60</w:t>
            </w:r>
          </w:p>
        </w:tc>
        <w:tc>
          <w:tcPr>
            <w:tcW w:w="1008" w:type="dxa"/>
            <w:vMerge w:val="restart"/>
          </w:tcPr>
          <w:p w14:paraId="04972204" w14:textId="77777777" w:rsidR="00AC22E4" w:rsidRPr="000B2D65" w:rsidRDefault="00AC22E4" w:rsidP="00AC22E4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 w:val="restart"/>
          </w:tcPr>
          <w:p w14:paraId="35009579" w14:textId="77777777" w:rsidR="00AC22E4" w:rsidRPr="000B2D65" w:rsidRDefault="00AC22E4" w:rsidP="00AC22E4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16</w:t>
            </w:r>
            <w:r w:rsidRPr="00245AFF">
              <w:rPr>
                <w:b/>
                <w:sz w:val="22"/>
                <w:szCs w:val="22"/>
                <w:u w:val="none"/>
                <w:vertAlign w:val="superscript"/>
              </w:rPr>
              <w:t>th</w:t>
            </w:r>
            <w:r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72730843" w14:textId="77777777" w:rsidR="00AC22E4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4210F337" w14:textId="1FD75AE8" w:rsidR="00AC22E4" w:rsidRPr="00982FCE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Revision</w:t>
            </w:r>
            <w:r w:rsidR="00C6105A">
              <w:rPr>
                <w:sz w:val="22"/>
                <w:szCs w:val="22"/>
                <w:u w:val="none"/>
              </w:rPr>
              <w:t xml:space="preserve"> Unit-5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1F4F6F02" w14:textId="77777777" w:rsidR="00AC22E4" w:rsidRPr="000B2D65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Revision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45625407" w14:textId="7367AFED" w:rsidR="00AC22E4" w:rsidRPr="000B2D65" w:rsidRDefault="00C6105A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163384">
              <w:rPr>
                <w:sz w:val="22"/>
                <w:szCs w:val="22"/>
                <w:u w:val="none"/>
              </w:rPr>
              <w:t>Revision</w:t>
            </w:r>
          </w:p>
        </w:tc>
      </w:tr>
      <w:tr w:rsidR="00AC22E4" w:rsidRPr="002861C8" w14:paraId="0C81EE81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3C47D180" w14:textId="77777777" w:rsidR="00AC22E4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61</w:t>
            </w:r>
          </w:p>
        </w:tc>
        <w:tc>
          <w:tcPr>
            <w:tcW w:w="1008" w:type="dxa"/>
            <w:vMerge/>
          </w:tcPr>
          <w:p w14:paraId="2A3CEDD9" w14:textId="77777777" w:rsidR="00AC22E4" w:rsidRPr="000B2D65" w:rsidRDefault="00AC22E4" w:rsidP="00AC22E4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7E7D6935" w14:textId="77777777" w:rsidR="00AC22E4" w:rsidRPr="000B2D65" w:rsidRDefault="00AC22E4" w:rsidP="00AC22E4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2C3A0C1E" w14:textId="77777777" w:rsidR="00AC22E4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49EFAA19" w14:textId="17794C0B" w:rsidR="00AC22E4" w:rsidRPr="00982FCE" w:rsidRDefault="00C6105A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Mock test</w:t>
            </w: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0A5D5AB3" w14:textId="35D2B185" w:rsidR="00AC22E4" w:rsidRPr="000B2D65" w:rsidRDefault="001D3F06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Mock Test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3A6D41CB" w14:textId="77777777" w:rsidR="00AC22E4" w:rsidRPr="000B2D65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</w:t>
            </w:r>
          </w:p>
        </w:tc>
      </w:tr>
      <w:tr w:rsidR="00AC22E4" w:rsidRPr="002861C8" w14:paraId="74C18E9D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6FA77199" w14:textId="77777777" w:rsidR="00AC22E4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62</w:t>
            </w:r>
          </w:p>
        </w:tc>
        <w:tc>
          <w:tcPr>
            <w:tcW w:w="1008" w:type="dxa"/>
            <w:vMerge/>
          </w:tcPr>
          <w:p w14:paraId="05BDF744" w14:textId="77777777" w:rsidR="00AC22E4" w:rsidRPr="000B2D65" w:rsidRDefault="00AC22E4" w:rsidP="00AC22E4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</w:tcPr>
          <w:p w14:paraId="63C3A8C5" w14:textId="77777777" w:rsidR="00AC22E4" w:rsidRPr="000B2D65" w:rsidRDefault="00AC22E4" w:rsidP="00AC22E4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642E68D4" w14:textId="77777777" w:rsidR="00AC22E4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63786FFE" w14:textId="6DAD0E66" w:rsidR="00AC22E4" w:rsidRPr="00982FCE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1E6D6174" w14:textId="5B65DBC5" w:rsidR="00AC22E4" w:rsidRPr="000B2D65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6540747B" w14:textId="77777777" w:rsidR="00AC22E4" w:rsidRPr="000B2D65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</w:t>
            </w:r>
          </w:p>
        </w:tc>
      </w:tr>
      <w:tr w:rsidR="00AC22E4" w:rsidRPr="002861C8" w14:paraId="4C0B22BC" w14:textId="77777777" w:rsidTr="00DF263D">
        <w:trPr>
          <w:trHeight w:val="379"/>
        </w:trPr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</w:tcPr>
          <w:p w14:paraId="40890782" w14:textId="77777777" w:rsidR="00AC22E4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63</w:t>
            </w:r>
          </w:p>
        </w:tc>
        <w:tc>
          <w:tcPr>
            <w:tcW w:w="1008" w:type="dxa"/>
            <w:vMerge/>
            <w:tcBorders>
              <w:bottom w:val="dotted" w:sz="4" w:space="0" w:color="auto"/>
            </w:tcBorders>
          </w:tcPr>
          <w:p w14:paraId="63F1E469" w14:textId="77777777" w:rsidR="00AC22E4" w:rsidRPr="000B2D65" w:rsidRDefault="00AC22E4" w:rsidP="00AC22E4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vMerge/>
            <w:tcBorders>
              <w:bottom w:val="dotted" w:sz="4" w:space="0" w:color="auto"/>
            </w:tcBorders>
          </w:tcPr>
          <w:p w14:paraId="51D47659" w14:textId="77777777" w:rsidR="00AC22E4" w:rsidRPr="000B2D65" w:rsidRDefault="00AC22E4" w:rsidP="00AC22E4">
            <w:pPr>
              <w:pStyle w:val="Title"/>
              <w:jc w:val="left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14:paraId="5ECD04E1" w14:textId="77777777" w:rsidR="00AC22E4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7A410FB0" w14:textId="75A923EA" w:rsidR="00AC22E4" w:rsidRPr="00982FCE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2D03DEFB" w14:textId="230E463C" w:rsidR="00AC22E4" w:rsidRPr="000B2D65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</w:tcPr>
          <w:p w14:paraId="088E0965" w14:textId="77777777" w:rsidR="00AC22E4" w:rsidRPr="000B2D65" w:rsidRDefault="00AC22E4" w:rsidP="00AC22E4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</w:t>
            </w:r>
          </w:p>
        </w:tc>
      </w:tr>
    </w:tbl>
    <w:p w14:paraId="6240653B" w14:textId="77777777" w:rsidR="0008735E" w:rsidRDefault="0008735E" w:rsidP="0008735E"/>
    <w:p w14:paraId="5B786797" w14:textId="77777777" w:rsidR="0008735E" w:rsidRDefault="0008735E" w:rsidP="0008735E"/>
    <w:p w14:paraId="352AFFEC" w14:textId="7FC5A757" w:rsidR="0008735E" w:rsidRPr="00D73B4C" w:rsidRDefault="00AA54E7" w:rsidP="0008735E">
      <w:pPr>
        <w:ind w:left="2160" w:hanging="2160"/>
      </w:pPr>
      <w:r>
        <w:rPr>
          <w:b/>
        </w:rPr>
        <w:t>Textbook</w:t>
      </w:r>
      <w:r w:rsidR="0008735E">
        <w:rPr>
          <w:b/>
        </w:rPr>
        <w:t xml:space="preserve"> suggested</w:t>
      </w:r>
      <w:r w:rsidR="0008735E">
        <w:rPr>
          <w:b/>
        </w:rPr>
        <w:tab/>
        <w:t>:</w:t>
      </w:r>
      <w:r w:rsidR="0008735E">
        <w:rPr>
          <w:b/>
        </w:rPr>
        <w:tab/>
      </w:r>
      <w:r w:rsidR="0008735E" w:rsidRPr="00D73B4C">
        <w:t xml:space="preserve"> </w:t>
      </w:r>
    </w:p>
    <w:p w14:paraId="4DA8C212" w14:textId="77777777" w:rsidR="0008735E" w:rsidRDefault="0008735E" w:rsidP="0008735E"/>
    <w:p w14:paraId="5E2A155D" w14:textId="77777777" w:rsidR="0008735E" w:rsidRDefault="0008735E" w:rsidP="0008735E"/>
    <w:p w14:paraId="0F826F0C" w14:textId="77777777" w:rsidR="0008735E" w:rsidRDefault="0008735E" w:rsidP="0008735E"/>
    <w:p w14:paraId="19EAE62B" w14:textId="77777777" w:rsidR="0008735E" w:rsidRDefault="0008735E" w:rsidP="0008735E"/>
    <w:p w14:paraId="638CCC0C" w14:textId="77777777" w:rsidR="0008735E" w:rsidRDefault="0008735E" w:rsidP="0008735E">
      <w:r>
        <w:t>Signature of</w:t>
      </w:r>
    </w:p>
    <w:p w14:paraId="2B7CCCB1" w14:textId="77777777" w:rsidR="0008735E" w:rsidRDefault="0008735E" w:rsidP="0008735E"/>
    <w:p w14:paraId="6DC55E17" w14:textId="77777777" w:rsidR="0008735E" w:rsidRDefault="0008735E" w:rsidP="0008735E">
      <w:r>
        <w:t>Faculty Member</w:t>
      </w:r>
      <w:r>
        <w:tab/>
      </w:r>
      <w:r>
        <w:tab/>
      </w:r>
      <w:r>
        <w:tab/>
      </w:r>
      <w:r>
        <w:tab/>
        <w:t>HOD</w:t>
      </w:r>
      <w:r>
        <w:tab/>
      </w:r>
      <w:r>
        <w:tab/>
      </w:r>
      <w:r>
        <w:tab/>
      </w:r>
      <w:r>
        <w:tab/>
        <w:t>Principal/ Director</w:t>
      </w:r>
    </w:p>
    <w:p w14:paraId="0286C5FA" w14:textId="77777777" w:rsidR="001A0580" w:rsidRDefault="001A0580"/>
    <w:sectPr w:rsidR="001A0580" w:rsidSect="00C12694">
      <w:pgSz w:w="12240" w:h="15840"/>
      <w:pgMar w:top="0" w:right="108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243D7"/>
    <w:multiLevelType w:val="hybridMultilevel"/>
    <w:tmpl w:val="C638C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07759"/>
    <w:multiLevelType w:val="hybridMultilevel"/>
    <w:tmpl w:val="D5D4E3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7582"/>
    <w:multiLevelType w:val="hybridMultilevel"/>
    <w:tmpl w:val="988EF5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92944"/>
    <w:multiLevelType w:val="hybridMultilevel"/>
    <w:tmpl w:val="95AA34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17C08"/>
    <w:multiLevelType w:val="hybridMultilevel"/>
    <w:tmpl w:val="3BFA45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23CDE"/>
    <w:multiLevelType w:val="hybridMultilevel"/>
    <w:tmpl w:val="970AC856"/>
    <w:lvl w:ilvl="0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3803FFE"/>
    <w:multiLevelType w:val="hybridMultilevel"/>
    <w:tmpl w:val="471EC8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10743">
    <w:abstractNumId w:val="5"/>
  </w:num>
  <w:num w:numId="2" w16cid:durableId="1895697110">
    <w:abstractNumId w:val="0"/>
  </w:num>
  <w:num w:numId="3" w16cid:durableId="1565988183">
    <w:abstractNumId w:val="3"/>
  </w:num>
  <w:num w:numId="4" w16cid:durableId="1570455908">
    <w:abstractNumId w:val="4"/>
  </w:num>
  <w:num w:numId="5" w16cid:durableId="1455324306">
    <w:abstractNumId w:val="1"/>
  </w:num>
  <w:num w:numId="6" w16cid:durableId="1717387354">
    <w:abstractNumId w:val="6"/>
  </w:num>
  <w:num w:numId="7" w16cid:durableId="74831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5E"/>
    <w:rsid w:val="00007E67"/>
    <w:rsid w:val="0008735E"/>
    <w:rsid w:val="000B4A99"/>
    <w:rsid w:val="001A0580"/>
    <w:rsid w:val="001C298C"/>
    <w:rsid w:val="001D3F06"/>
    <w:rsid w:val="001E08CF"/>
    <w:rsid w:val="001E2F71"/>
    <w:rsid w:val="00215B15"/>
    <w:rsid w:val="00231203"/>
    <w:rsid w:val="00235FA1"/>
    <w:rsid w:val="002C2F75"/>
    <w:rsid w:val="00333C54"/>
    <w:rsid w:val="003D4FF2"/>
    <w:rsid w:val="00531535"/>
    <w:rsid w:val="00541BA9"/>
    <w:rsid w:val="0068366F"/>
    <w:rsid w:val="00692D27"/>
    <w:rsid w:val="00697316"/>
    <w:rsid w:val="00763053"/>
    <w:rsid w:val="007D1F44"/>
    <w:rsid w:val="00812416"/>
    <w:rsid w:val="00883C64"/>
    <w:rsid w:val="008B6467"/>
    <w:rsid w:val="00977887"/>
    <w:rsid w:val="009A0A5F"/>
    <w:rsid w:val="009A242F"/>
    <w:rsid w:val="009E6772"/>
    <w:rsid w:val="009F4386"/>
    <w:rsid w:val="00A3206F"/>
    <w:rsid w:val="00AA54E7"/>
    <w:rsid w:val="00AC22E4"/>
    <w:rsid w:val="00B119BE"/>
    <w:rsid w:val="00B72EB2"/>
    <w:rsid w:val="00BB576A"/>
    <w:rsid w:val="00C4030A"/>
    <w:rsid w:val="00C6105A"/>
    <w:rsid w:val="00C6703B"/>
    <w:rsid w:val="00CE5225"/>
    <w:rsid w:val="00CE5ED7"/>
    <w:rsid w:val="00D07123"/>
    <w:rsid w:val="00D750DE"/>
    <w:rsid w:val="00DE6F4C"/>
    <w:rsid w:val="00DF0858"/>
    <w:rsid w:val="00DF263D"/>
    <w:rsid w:val="00EA5EBD"/>
    <w:rsid w:val="00EB4753"/>
    <w:rsid w:val="00F4501C"/>
    <w:rsid w:val="00F47A75"/>
    <w:rsid w:val="00F62072"/>
    <w:rsid w:val="00F95521"/>
    <w:rsid w:val="00F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2B95"/>
  <w15:chartTrackingRefBased/>
  <w15:docId w15:val="{70CDD744-1CB0-400C-9580-2EC976B1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8735E"/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rsid w:val="0008735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table" w:styleId="TableGrid">
    <w:name w:val="Table Grid"/>
    <w:basedOn w:val="TableNormal"/>
    <w:rsid w:val="0008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8735E"/>
    <w:pPr>
      <w:jc w:val="center"/>
    </w:pPr>
    <w:rPr>
      <w:sz w:val="36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8735E"/>
    <w:rPr>
      <w:rFonts w:ascii="Times New Roman" w:eastAsia="Times New Roman" w:hAnsi="Times New Roman" w:cs="Times New Roman"/>
      <w:sz w:val="36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08735E"/>
    <w:pPr>
      <w:ind w:left="720"/>
      <w:contextualSpacing/>
    </w:pPr>
  </w:style>
  <w:style w:type="paragraph" w:styleId="NoSpacing">
    <w:name w:val="No Spacing"/>
    <w:uiPriority w:val="1"/>
    <w:qFormat/>
    <w:rsid w:val="009A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urfriend.reema@gmail.com</dc:creator>
  <cp:keywords/>
  <dc:description/>
  <cp:lastModifiedBy>Jharana Pujahari</cp:lastModifiedBy>
  <cp:revision>15</cp:revision>
  <dcterms:created xsi:type="dcterms:W3CDTF">2022-03-29T05:45:00Z</dcterms:created>
  <dcterms:modified xsi:type="dcterms:W3CDTF">2023-07-27T10:18:00Z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e6a5eb1047626635488d288abe2331abdd71bda4d56d05e425504453824f9923</vt:lpwstr>
  </property>
</Properties>
</file>